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6856" w14:textId="3A1E2765" w:rsidR="00A76850" w:rsidRPr="0041512C" w:rsidRDefault="00B423F3" w:rsidP="00475486">
      <w:pPr>
        <w:spacing w:afterLines="50" w:after="156" w:line="456" w:lineRule="exact"/>
        <w:ind w:leftChars="-337" w:left="-708" w:rightChars="-338" w:right="-710"/>
        <w:jc w:val="center"/>
        <w:rPr>
          <w:rFonts w:ascii="仿宋_GB2312" w:eastAsia="仿宋_GB2312"/>
          <w:b/>
          <w:sz w:val="32"/>
          <w:szCs w:val="32"/>
        </w:rPr>
      </w:pPr>
      <w:r w:rsidRPr="0041512C">
        <w:rPr>
          <w:rFonts w:ascii="仿宋_GB2312" w:eastAsia="仿宋_GB2312" w:hint="eastAsia"/>
          <w:b/>
          <w:sz w:val="32"/>
          <w:szCs w:val="32"/>
        </w:rPr>
        <w:t>第</w:t>
      </w:r>
      <w:r w:rsidR="005C14F5" w:rsidRPr="0041512C">
        <w:rPr>
          <w:rFonts w:ascii="仿宋_GB2312" w:eastAsia="仿宋_GB2312" w:hint="eastAsia"/>
          <w:b/>
          <w:sz w:val="32"/>
          <w:szCs w:val="32"/>
        </w:rPr>
        <w:t>九</w:t>
      </w:r>
      <w:r w:rsidR="0041512C">
        <w:rPr>
          <w:rFonts w:ascii="仿宋_GB2312" w:eastAsia="仿宋_GB2312" w:hint="eastAsia"/>
          <w:b/>
          <w:sz w:val="32"/>
          <w:szCs w:val="32"/>
        </w:rPr>
        <w:t>届</w:t>
      </w:r>
      <w:r w:rsidR="00DD1675" w:rsidRPr="0041512C">
        <w:rPr>
          <w:rFonts w:ascii="仿宋_GB2312" w:eastAsia="仿宋_GB2312" w:hint="eastAsia"/>
          <w:b/>
          <w:sz w:val="32"/>
          <w:szCs w:val="32"/>
        </w:rPr>
        <w:t>世界物联网大会</w:t>
      </w:r>
      <w:r w:rsidR="00947F3D">
        <w:rPr>
          <w:rFonts w:ascii="仿宋_GB2312" w:eastAsia="仿宋_GB2312" w:hint="eastAsia"/>
          <w:b/>
          <w:sz w:val="32"/>
          <w:szCs w:val="32"/>
        </w:rPr>
        <w:t>演讲申请表</w:t>
      </w:r>
    </w:p>
    <w:p w14:paraId="263A7B44" w14:textId="35A646BF" w:rsidR="00DD1675" w:rsidRPr="0041512C" w:rsidRDefault="00A76850" w:rsidP="00475486">
      <w:pPr>
        <w:spacing w:afterLines="50" w:after="156" w:line="456" w:lineRule="exact"/>
        <w:ind w:leftChars="-337" w:left="-708" w:rightChars="-338" w:right="-710"/>
        <w:jc w:val="center"/>
        <w:rPr>
          <w:rFonts w:ascii="仿宋_GB2312" w:eastAsia="仿宋_GB2312"/>
          <w:b/>
          <w:sz w:val="32"/>
          <w:szCs w:val="32"/>
        </w:rPr>
      </w:pPr>
      <w:r w:rsidRPr="0041512C">
        <w:rPr>
          <w:rFonts w:ascii="仿宋_GB2312" w:eastAsia="仿宋_GB2312" w:hint="eastAsia"/>
          <w:b/>
          <w:sz w:val="32"/>
          <w:szCs w:val="32"/>
        </w:rPr>
        <w:t>20</w:t>
      </w:r>
      <w:r w:rsidR="00F57844" w:rsidRPr="0041512C">
        <w:rPr>
          <w:rFonts w:ascii="仿宋_GB2312" w:eastAsia="仿宋_GB2312" w:hint="eastAsia"/>
          <w:b/>
          <w:sz w:val="32"/>
          <w:szCs w:val="32"/>
        </w:rPr>
        <w:t>2</w:t>
      </w:r>
      <w:r w:rsidR="005C14F5" w:rsidRPr="0041512C">
        <w:rPr>
          <w:rFonts w:ascii="仿宋_GB2312" w:eastAsia="仿宋_GB2312" w:hint="eastAsia"/>
          <w:b/>
          <w:sz w:val="32"/>
          <w:szCs w:val="32"/>
        </w:rPr>
        <w:t>4</w:t>
      </w:r>
      <w:r w:rsidRPr="0041512C">
        <w:rPr>
          <w:rFonts w:ascii="仿宋_GB2312" w:eastAsia="仿宋_GB2312" w:hint="eastAsia"/>
          <w:b/>
          <w:sz w:val="32"/>
          <w:szCs w:val="32"/>
        </w:rPr>
        <w:t xml:space="preserve"> WIOTC </w:t>
      </w:r>
      <w:r w:rsidR="00DD1675" w:rsidRPr="0041512C">
        <w:rPr>
          <w:rFonts w:ascii="仿宋_GB2312" w:eastAsia="仿宋_GB2312" w:hint="eastAsia"/>
          <w:b/>
          <w:sz w:val="32"/>
          <w:szCs w:val="32"/>
        </w:rPr>
        <w:t>Speaker</w:t>
      </w:r>
      <w:bookmarkStart w:id="0" w:name="_GoBack"/>
      <w:bookmarkEnd w:id="0"/>
      <w:r w:rsidR="00DD1675" w:rsidRPr="0041512C">
        <w:rPr>
          <w:rFonts w:ascii="仿宋_GB2312" w:eastAsia="仿宋_GB2312" w:hint="eastAsia"/>
          <w:b/>
          <w:sz w:val="32"/>
          <w:szCs w:val="32"/>
        </w:rPr>
        <w:t xml:space="preserve"> Form</w:t>
      </w:r>
    </w:p>
    <w:p w14:paraId="2C97B93E" w14:textId="77777777" w:rsidR="00DD1675" w:rsidRPr="00D9086C" w:rsidRDefault="00DD1675" w:rsidP="00DD1675">
      <w:pPr>
        <w:spacing w:line="456" w:lineRule="exact"/>
        <w:ind w:leftChars="-337" w:left="-708" w:rightChars="-338" w:right="-710"/>
        <w:jc w:val="left"/>
        <w:rPr>
          <w:rFonts w:asciiTheme="minorHAnsi" w:eastAsia="仿宋_GB2312" w:hAnsiTheme="minorHAnsi"/>
          <w:color w:val="FF0000"/>
          <w:sz w:val="24"/>
          <w:szCs w:val="24"/>
        </w:rPr>
      </w:pPr>
      <w:bookmarkStart w:id="1" w:name="OLE_LINK1"/>
      <w:bookmarkStart w:id="2" w:name="OLE_LINK2"/>
      <w:r w:rsidRPr="00A54FE7">
        <w:rPr>
          <w:rFonts w:ascii="仿宋_GB2312" w:eastAsia="仿宋_GB2312" w:hint="eastAsia"/>
          <w:color w:val="FF0000"/>
          <w:sz w:val="24"/>
          <w:szCs w:val="24"/>
        </w:rPr>
        <w:t>以下内容请提供中英文信息</w:t>
      </w:r>
      <w:bookmarkEnd w:id="1"/>
      <w:bookmarkEnd w:id="2"/>
      <w:r w:rsidRPr="00A54FE7">
        <w:rPr>
          <w:rFonts w:ascii="仿宋_GB2312" w:eastAsia="仿宋_GB2312" w:hint="eastAsia"/>
          <w:color w:val="FF0000"/>
          <w:sz w:val="24"/>
          <w:szCs w:val="24"/>
        </w:rPr>
        <w:t>：</w:t>
      </w:r>
      <w:r w:rsidR="00D9086C" w:rsidRPr="00D9086C">
        <w:rPr>
          <w:rFonts w:asciiTheme="minorHAnsi" w:eastAsia="仿宋_GB2312" w:hAnsiTheme="minorHAnsi"/>
          <w:color w:val="FF0000"/>
          <w:sz w:val="24"/>
          <w:szCs w:val="24"/>
        </w:rPr>
        <w:t>Please provide the following information in both Chinese and English:</w:t>
      </w:r>
    </w:p>
    <w:tbl>
      <w:tblPr>
        <w:tblW w:w="56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3195"/>
        <w:gridCol w:w="1332"/>
        <w:gridCol w:w="1481"/>
        <w:gridCol w:w="2112"/>
      </w:tblGrid>
      <w:tr w:rsidR="00DD1675" w:rsidRPr="003D745A" w14:paraId="783658B3" w14:textId="77777777" w:rsidTr="00A40369">
        <w:trPr>
          <w:trHeight w:val="850"/>
        </w:trPr>
        <w:tc>
          <w:tcPr>
            <w:tcW w:w="3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BAF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单位信息</w:t>
            </w:r>
          </w:p>
          <w:p w14:paraId="498C3273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Unit information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83282" w14:textId="789C340B" w:rsidR="0041512C" w:rsidRPr="003D745A" w:rsidRDefault="00057C2E" w:rsidP="0041512C">
            <w:pPr>
              <w:jc w:val="center"/>
              <w:rPr>
                <w:rFonts w:ascii="仿宋_GB2312" w:eastAsia="仿宋_GB2312" w:hAnsiTheme="minorEastAsia"/>
                <w:noProof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noProof/>
                <w:sz w:val="24"/>
                <w:szCs w:val="24"/>
              </w:rPr>
              <w:t>LOGO</w:t>
            </w:r>
          </w:p>
        </w:tc>
      </w:tr>
      <w:tr w:rsidR="00DD1675" w:rsidRPr="003D745A" w14:paraId="15C0E40E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C310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工作单位</w:t>
            </w:r>
          </w:p>
          <w:p w14:paraId="0A49165B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Unit</w:t>
            </w:r>
          </w:p>
        </w:tc>
        <w:tc>
          <w:tcPr>
            <w:tcW w:w="3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56DC" w14:textId="77777777" w:rsidR="00FB2146" w:rsidRPr="003D745A" w:rsidRDefault="00FB2146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FF96F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D1675" w:rsidRPr="003D745A" w14:paraId="262DDE6A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A090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单位地址</w:t>
            </w:r>
          </w:p>
          <w:p w14:paraId="3A9185FC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Address</w:t>
            </w:r>
          </w:p>
        </w:tc>
        <w:tc>
          <w:tcPr>
            <w:tcW w:w="4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EDEF" w14:textId="77777777" w:rsidR="00FB2146" w:rsidRPr="003D745A" w:rsidRDefault="00FB2146" w:rsidP="00AB3BF5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D1675" w:rsidRPr="003D745A" w14:paraId="56EED60C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5443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电 话</w:t>
            </w:r>
          </w:p>
          <w:p w14:paraId="2F3F5A52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Telephone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B64F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C938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传 真</w:t>
            </w:r>
          </w:p>
          <w:p w14:paraId="6F923EFC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3AFD" w14:textId="77777777" w:rsidR="00DD1675" w:rsidRPr="003D745A" w:rsidRDefault="00DD1675" w:rsidP="00AB3BF5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D1675" w:rsidRPr="003D745A" w14:paraId="7BBCA9D8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77E8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邮箱</w:t>
            </w:r>
          </w:p>
          <w:p w14:paraId="5E82C82F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A929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6DEC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3" w:name="OLE_LINK3"/>
            <w:bookmarkStart w:id="4" w:name="OLE_LINK4"/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邮编</w:t>
            </w:r>
            <w:bookmarkEnd w:id="3"/>
            <w:bookmarkEnd w:id="4"/>
          </w:p>
          <w:p w14:paraId="6789E361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Post</w:t>
            </w:r>
            <w:r w:rsidR="00D9086C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code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E89D" w14:textId="77777777" w:rsidR="00DD1675" w:rsidRPr="003D745A" w:rsidRDefault="00DD1675" w:rsidP="00AB3BF5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D1675" w:rsidRPr="003D745A" w14:paraId="5DBDA742" w14:textId="77777777" w:rsidTr="00947F3D">
        <w:trPr>
          <w:trHeight w:val="657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C95E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5" w:name="OLE_LINK5"/>
            <w:bookmarkStart w:id="6" w:name="OLE_LINK6"/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单位介绍</w:t>
            </w:r>
          </w:p>
          <w:bookmarkEnd w:id="5"/>
          <w:bookmarkEnd w:id="6"/>
          <w:p w14:paraId="3E55E567" w14:textId="77777777" w:rsidR="00DD1675" w:rsidRPr="003D745A" w:rsidRDefault="00D9086C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Unit </w:t>
            </w:r>
            <w:r w:rsidR="00DD1675">
              <w:rPr>
                <w:rFonts w:ascii="仿宋_GB2312" w:eastAsia="仿宋_GB2312" w:hAnsiTheme="minorEastAsia" w:hint="eastAsia"/>
                <w:sz w:val="24"/>
                <w:szCs w:val="24"/>
              </w:rPr>
              <w:t>P</w:t>
            </w:r>
            <w:r w:rsidR="00DD1675"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rofile</w:t>
            </w:r>
          </w:p>
        </w:tc>
        <w:tc>
          <w:tcPr>
            <w:tcW w:w="4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A7C" w14:textId="77777777" w:rsidR="00DB06E1" w:rsidRPr="00DB06E1" w:rsidRDefault="00DB06E1" w:rsidP="00DB06E1">
            <w:pPr>
              <w:widowControl/>
              <w:jc w:val="left"/>
              <w:rPr>
                <w:rFonts w:ascii="仿宋_GB2312" w:eastAsia="仿宋_GB2312" w:hAnsiTheme="minorEastAsia"/>
                <w:i/>
                <w:color w:val="D9D9D9" w:themeColor="background1" w:themeShade="D9"/>
                <w:sz w:val="24"/>
                <w:szCs w:val="24"/>
              </w:rPr>
            </w:pPr>
          </w:p>
        </w:tc>
      </w:tr>
      <w:tr w:rsidR="00A76850" w:rsidRPr="003D745A" w14:paraId="30A9CFD6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825E" w14:textId="77777777" w:rsidR="00A76850" w:rsidRDefault="00A76850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所属行业</w:t>
            </w:r>
          </w:p>
          <w:p w14:paraId="0D842DE3" w14:textId="77777777" w:rsidR="00A76850" w:rsidRPr="003D745A" w:rsidRDefault="00A76850" w:rsidP="00A7685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I</w:t>
            </w:r>
            <w:r w:rsidRPr="00A76850">
              <w:rPr>
                <w:rFonts w:ascii="仿宋_GB2312" w:eastAsia="仿宋_GB2312" w:hAnsiTheme="minorEastAsia"/>
                <w:sz w:val="24"/>
                <w:szCs w:val="24"/>
              </w:rPr>
              <w:t>ndustry</w:t>
            </w:r>
          </w:p>
        </w:tc>
        <w:tc>
          <w:tcPr>
            <w:tcW w:w="4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9DC" w14:textId="77777777" w:rsidR="00F24653" w:rsidRPr="00A76850" w:rsidRDefault="00F24653" w:rsidP="00AB3BF5">
            <w:pPr>
              <w:jc w:val="center"/>
              <w:rPr>
                <w:rFonts w:ascii="仿宋_GB2312" w:eastAsia="仿宋_GB2312" w:hAnsiTheme="minorEastAsia"/>
                <w:color w:val="D9D9D9" w:themeColor="background1" w:themeShade="D9"/>
                <w:sz w:val="24"/>
                <w:szCs w:val="24"/>
              </w:rPr>
            </w:pPr>
          </w:p>
        </w:tc>
      </w:tr>
      <w:tr w:rsidR="00DD1675" w:rsidRPr="003D745A" w14:paraId="4C8399DB" w14:textId="77777777" w:rsidTr="00A40369">
        <w:trPr>
          <w:trHeight w:val="850"/>
        </w:trPr>
        <w:tc>
          <w:tcPr>
            <w:tcW w:w="3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0015" w14:textId="77777777" w:rsidR="00DD1675" w:rsidRPr="003D745A" w:rsidRDefault="00DD1675" w:rsidP="00AB3BF5">
            <w:pPr>
              <w:widowControl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lastRenderedPageBreak/>
              <w:t>演讲者信息</w:t>
            </w:r>
          </w:p>
          <w:p w14:paraId="24EB2070" w14:textId="77777777" w:rsidR="00DD1675" w:rsidRPr="003D745A" w:rsidRDefault="00DD1675" w:rsidP="00AB3BF5">
            <w:pPr>
              <w:widowControl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Speaker information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8376F" w14:textId="77777777" w:rsidR="00DD1675" w:rsidRPr="00057C2E" w:rsidRDefault="00057C2E" w:rsidP="00AB3BF5">
            <w:pPr>
              <w:widowControl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057C2E">
              <w:rPr>
                <w:rFonts w:ascii="仿宋_GB2312" w:eastAsia="仿宋_GB2312" w:hAnsiTheme="minorEastAsia"/>
                <w:bCs/>
                <w:noProof/>
                <w:sz w:val="24"/>
                <w:szCs w:val="24"/>
              </w:rPr>
              <w:t>PHOTO</w:t>
            </w:r>
          </w:p>
        </w:tc>
      </w:tr>
      <w:tr w:rsidR="00DD1675" w:rsidRPr="003D745A" w14:paraId="33CDA1E5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3C33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  <w:p w14:paraId="23BC61F9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Name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13C" w14:textId="77777777" w:rsidR="004207D0" w:rsidRPr="003D745A" w:rsidRDefault="004207D0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61FA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性 别</w:t>
            </w:r>
          </w:p>
          <w:p w14:paraId="41E1A317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Gender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7915" w14:textId="77777777" w:rsidR="004207D0" w:rsidRPr="003D745A" w:rsidRDefault="004207D0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D84B" w14:textId="77777777" w:rsidR="00DD1675" w:rsidRPr="003D745A" w:rsidRDefault="00DD1675" w:rsidP="00AB3BF5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D1675" w:rsidRPr="003D745A" w14:paraId="32533FE9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9033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部 门</w:t>
            </w:r>
          </w:p>
          <w:p w14:paraId="1350F5B5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Department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D9ED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2347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职 位</w:t>
            </w:r>
          </w:p>
          <w:p w14:paraId="1AF52DE4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Position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82A" w14:textId="77777777" w:rsidR="004207D0" w:rsidRPr="003D745A" w:rsidRDefault="004207D0" w:rsidP="00AB3BF5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D1675" w:rsidRPr="003D745A" w14:paraId="224954FE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A084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电 话</w:t>
            </w:r>
          </w:p>
          <w:p w14:paraId="0B65BDC0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Telephone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2166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3E2A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邮箱</w:t>
            </w:r>
          </w:p>
          <w:p w14:paraId="1AC8B19E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481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76850" w:rsidRPr="003D745A" w14:paraId="78801ADD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24B8" w14:textId="77777777" w:rsidR="00947F3D" w:rsidRDefault="00947F3D" w:rsidP="00947F3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7" w:name="OLE_LINK7"/>
            <w:bookmarkStart w:id="8" w:name="OLE_LINK8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演讲领域</w:t>
            </w:r>
          </w:p>
          <w:p w14:paraId="43483E36" w14:textId="210E6B07" w:rsidR="00D9086C" w:rsidRPr="003D745A" w:rsidRDefault="00947F3D" w:rsidP="00947F3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Speech field</w:t>
            </w:r>
            <w:bookmarkEnd w:id="7"/>
            <w:bookmarkEnd w:id="8"/>
          </w:p>
        </w:tc>
        <w:tc>
          <w:tcPr>
            <w:tcW w:w="4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7429" w14:textId="77777777" w:rsidR="00181935" w:rsidRPr="003D745A" w:rsidRDefault="00181935" w:rsidP="00A7685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47F3D" w:rsidRPr="003D745A" w14:paraId="71432398" w14:textId="77777777" w:rsidTr="00947F3D">
        <w:trPr>
          <w:trHeight w:val="85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6E4B" w14:textId="77777777" w:rsidR="00947F3D" w:rsidRDefault="00947F3D" w:rsidP="00947F3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演讲题目</w:t>
            </w:r>
          </w:p>
          <w:p w14:paraId="129ED289" w14:textId="11A123CB" w:rsidR="00947F3D" w:rsidRDefault="00947F3D" w:rsidP="00947F3D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bookmarkStart w:id="9" w:name="OLE_LINK9"/>
            <w:bookmarkStart w:id="10" w:name="OLE_LINK10"/>
            <w:r>
              <w:rPr>
                <w:rFonts w:ascii="仿宋_GB2312" w:eastAsia="仿宋_GB2312" w:hAnsiTheme="minorEastAsia"/>
                <w:sz w:val="24"/>
                <w:szCs w:val="24"/>
              </w:rPr>
              <w:t>Topic</w:t>
            </w:r>
            <w:bookmarkEnd w:id="9"/>
            <w:bookmarkEnd w:id="10"/>
          </w:p>
        </w:tc>
        <w:tc>
          <w:tcPr>
            <w:tcW w:w="4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7BF4" w14:textId="77777777" w:rsidR="00947F3D" w:rsidRPr="003D745A" w:rsidRDefault="00947F3D" w:rsidP="00A7685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D1675" w:rsidRPr="003D745A" w14:paraId="1AB86255" w14:textId="77777777" w:rsidTr="00947F3D">
        <w:trPr>
          <w:trHeight w:val="504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58C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11" w:name="OLE_LINK11"/>
            <w:bookmarkStart w:id="12" w:name="OLE_LINK12"/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个人简介</w:t>
            </w:r>
          </w:p>
          <w:bookmarkEnd w:id="11"/>
          <w:bookmarkEnd w:id="12"/>
          <w:p w14:paraId="67773009" w14:textId="77777777" w:rsidR="00DD1675" w:rsidRPr="003D745A" w:rsidRDefault="00DD1675" w:rsidP="00AB3BF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P</w:t>
            </w:r>
            <w:r w:rsidR="00D9086C">
              <w:rPr>
                <w:rFonts w:ascii="仿宋_GB2312" w:eastAsia="仿宋_GB2312" w:hAnsiTheme="minorEastAsia" w:hint="eastAsia"/>
                <w:sz w:val="24"/>
                <w:szCs w:val="24"/>
              </w:rPr>
              <w:t>ersonal p</w:t>
            </w:r>
            <w:r w:rsidRPr="003D745A">
              <w:rPr>
                <w:rFonts w:ascii="仿宋_GB2312" w:eastAsia="仿宋_GB2312" w:hAnsiTheme="minorEastAsia" w:hint="eastAsia"/>
                <w:sz w:val="24"/>
                <w:szCs w:val="24"/>
              </w:rPr>
              <w:t>rofile</w:t>
            </w:r>
          </w:p>
        </w:tc>
        <w:tc>
          <w:tcPr>
            <w:tcW w:w="4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C3DA" w14:textId="77777777" w:rsidR="00DD1675" w:rsidRPr="00CC486F" w:rsidRDefault="00DD1675" w:rsidP="00CC486F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14:paraId="2EA10C14" w14:textId="77777777" w:rsidR="00DD1675" w:rsidRPr="00064733" w:rsidRDefault="00DD1675" w:rsidP="0041512C">
      <w:pPr>
        <w:spacing w:beforeLines="50" w:before="156"/>
        <w:ind w:leftChars="-337" w:left="-708" w:rightChars="-338" w:right="-710"/>
        <w:rPr>
          <w:rFonts w:ascii="仿宋_GB2312" w:eastAsia="仿宋_GB2312" w:hAnsiTheme="minorHAnsi"/>
          <w:sz w:val="24"/>
          <w:szCs w:val="24"/>
        </w:rPr>
      </w:pPr>
      <w:r w:rsidRPr="00064733">
        <w:rPr>
          <w:rFonts w:ascii="仿宋_GB2312" w:eastAsia="仿宋_GB2312" w:hAnsiTheme="minorHAnsi" w:hint="eastAsia"/>
          <w:sz w:val="24"/>
          <w:szCs w:val="24"/>
        </w:rPr>
        <w:t>1.</w:t>
      </w:r>
      <w:bookmarkStart w:id="13" w:name="OLE_LINK27"/>
      <w:bookmarkStart w:id="14" w:name="OLE_LINK28"/>
      <w:r w:rsidRPr="00064733">
        <w:rPr>
          <w:rFonts w:ascii="仿宋_GB2312" w:eastAsia="仿宋_GB2312" w:hAnsiTheme="minorHAnsi" w:hint="eastAsia"/>
          <w:sz w:val="24"/>
          <w:szCs w:val="24"/>
        </w:rPr>
        <w:t>请提供矢量版本的单位LOGO，或2000（宽）x2000（高）像素的高清PNG透明背景格式的图片；</w:t>
      </w:r>
      <w:bookmarkEnd w:id="13"/>
      <w:bookmarkEnd w:id="14"/>
    </w:p>
    <w:p w14:paraId="735933C1" w14:textId="5B5E4B94" w:rsidR="00DD1675" w:rsidRPr="00064733" w:rsidRDefault="00DD1675" w:rsidP="00DD1675">
      <w:pPr>
        <w:ind w:leftChars="-337" w:left="-708" w:rightChars="-338" w:right="-710"/>
        <w:rPr>
          <w:rFonts w:ascii="仿宋_GB2312" w:eastAsia="仿宋_GB2312" w:hAnsiTheme="minorHAnsi"/>
          <w:sz w:val="24"/>
          <w:szCs w:val="24"/>
        </w:rPr>
      </w:pPr>
      <w:r w:rsidRPr="00064733">
        <w:rPr>
          <w:rFonts w:ascii="仿宋_GB2312" w:eastAsia="仿宋_GB2312" w:hAnsiTheme="minorHAnsi" w:hint="eastAsia"/>
          <w:sz w:val="24"/>
          <w:szCs w:val="24"/>
        </w:rPr>
        <w:t>2.</w:t>
      </w:r>
      <w:bookmarkStart w:id="15" w:name="OLE_LINK19"/>
      <w:bookmarkStart w:id="16" w:name="OLE_LINK20"/>
      <w:bookmarkStart w:id="17" w:name="OLE_LINK21"/>
      <w:bookmarkStart w:id="18" w:name="OLE_LINK22"/>
      <w:r w:rsidRPr="00064733">
        <w:rPr>
          <w:rFonts w:ascii="仿宋_GB2312" w:eastAsia="仿宋_GB2312" w:hAnsiTheme="minorHAnsi" w:hint="eastAsia"/>
          <w:sz w:val="24"/>
          <w:szCs w:val="24"/>
        </w:rPr>
        <w:t>请提供1500（宽）x2000（高）像素的高清JPG格式的</w:t>
      </w:r>
      <w:bookmarkStart w:id="19" w:name="OLE_LINK23"/>
      <w:bookmarkStart w:id="20" w:name="OLE_LINK24"/>
      <w:r w:rsidRPr="00064733">
        <w:rPr>
          <w:rFonts w:ascii="仿宋_GB2312" w:eastAsia="仿宋_GB2312" w:hAnsiTheme="minorHAnsi" w:hint="eastAsia"/>
          <w:sz w:val="24"/>
          <w:szCs w:val="24"/>
        </w:rPr>
        <w:t>照片</w:t>
      </w:r>
      <w:bookmarkEnd w:id="15"/>
      <w:bookmarkEnd w:id="16"/>
      <w:bookmarkEnd w:id="17"/>
      <w:bookmarkEnd w:id="18"/>
      <w:bookmarkEnd w:id="19"/>
      <w:bookmarkEnd w:id="20"/>
      <w:r w:rsidRPr="00064733">
        <w:rPr>
          <w:rFonts w:ascii="仿宋_GB2312" w:eastAsia="仿宋_GB2312" w:hAnsiTheme="minorHAnsi" w:hint="eastAsia"/>
          <w:sz w:val="24"/>
          <w:szCs w:val="24"/>
        </w:rPr>
        <w:t>；</w:t>
      </w:r>
    </w:p>
    <w:p w14:paraId="402360CF" w14:textId="346F8A5D" w:rsidR="00DD1675" w:rsidRPr="00064733" w:rsidRDefault="00F10A63" w:rsidP="00DD1675">
      <w:pPr>
        <w:ind w:leftChars="-337" w:left="-708" w:rightChars="-338" w:right="-710"/>
        <w:rPr>
          <w:rFonts w:ascii="仿宋_GB2312" w:eastAsia="仿宋_GB2312" w:hAnsiTheme="minorHAnsi"/>
          <w:sz w:val="24"/>
          <w:szCs w:val="24"/>
        </w:rPr>
      </w:pPr>
      <w:bookmarkStart w:id="21" w:name="OLE_LINK13"/>
      <w:bookmarkStart w:id="22" w:name="OLE_LINK14"/>
      <w:r>
        <w:rPr>
          <w:rFonts w:ascii="仿宋_GB2312" w:eastAsia="仿宋_GB2312" w:hAnsiTheme="minorHAnsi"/>
          <w:sz w:val="24"/>
          <w:szCs w:val="24"/>
        </w:rPr>
        <w:t>3</w:t>
      </w:r>
      <w:r w:rsidR="00DD1675" w:rsidRPr="00064733">
        <w:rPr>
          <w:rFonts w:ascii="仿宋_GB2312" w:eastAsia="仿宋_GB2312" w:hAnsiTheme="minorHAnsi" w:hint="eastAsia"/>
          <w:sz w:val="24"/>
          <w:szCs w:val="24"/>
        </w:rPr>
        <w:t>.请</w:t>
      </w:r>
      <w:r w:rsidR="003C412F" w:rsidRPr="00064733">
        <w:rPr>
          <w:rFonts w:ascii="仿宋_GB2312" w:eastAsia="仿宋_GB2312" w:hAnsiTheme="minorHAnsi" w:hint="eastAsia"/>
          <w:sz w:val="24"/>
          <w:szCs w:val="24"/>
        </w:rPr>
        <w:t>用</w:t>
      </w:r>
      <w:r w:rsidR="00DD1675" w:rsidRPr="00064733">
        <w:rPr>
          <w:rFonts w:ascii="仿宋_GB2312" w:eastAsia="仿宋_GB2312" w:hAnsiTheme="minorHAnsi" w:hint="eastAsia"/>
          <w:sz w:val="24"/>
          <w:szCs w:val="24"/>
        </w:rPr>
        <w:t>中英文填写此表，</w:t>
      </w:r>
      <w:r w:rsidR="00D9086C" w:rsidRPr="00064733">
        <w:rPr>
          <w:rFonts w:ascii="仿宋_GB2312" w:eastAsia="仿宋_GB2312" w:hAnsiTheme="minorHAnsi" w:hint="eastAsia"/>
          <w:sz w:val="24"/>
          <w:szCs w:val="24"/>
        </w:rPr>
        <w:t>并发送至pjwu@wiotc.org，</w:t>
      </w:r>
      <w:r w:rsidR="00D9086C" w:rsidRPr="00947F3D">
        <w:rPr>
          <w:rFonts w:ascii="仿宋_GB2312" w:eastAsia="仿宋_GB2312" w:hAnsiTheme="minorHAnsi" w:hint="eastAsia"/>
          <w:color w:val="FF0000"/>
          <w:sz w:val="24"/>
          <w:szCs w:val="24"/>
        </w:rPr>
        <w:t>最终以审核邮件或短信为准</w:t>
      </w:r>
      <w:bookmarkEnd w:id="21"/>
      <w:bookmarkEnd w:id="22"/>
      <w:r w:rsidR="00137E1B">
        <w:rPr>
          <w:rFonts w:ascii="仿宋_GB2312" w:eastAsia="仿宋_GB2312" w:hAnsiTheme="minorHAnsi" w:hint="eastAsia"/>
          <w:sz w:val="24"/>
          <w:szCs w:val="24"/>
        </w:rPr>
        <w:t>;</w:t>
      </w:r>
      <w:r w:rsidR="00137E1B" w:rsidRPr="005B64AF">
        <w:rPr>
          <w:rFonts w:ascii="仿宋_GB2312" w:eastAsia="仿宋_GB2312" w:hAnsiTheme="minorEastAsia" w:hint="eastAsia"/>
          <w:bCs/>
          <w:color w:val="000000"/>
          <w:sz w:val="24"/>
          <w:szCs w:val="24"/>
        </w:rPr>
        <w:t>报名截止日期</w:t>
      </w:r>
      <w:r w:rsidR="00137E1B" w:rsidRPr="005B64AF">
        <w:rPr>
          <w:rFonts w:ascii="仿宋_GB2312" w:eastAsia="仿宋_GB2312" w:hAnsiTheme="minorEastAsia" w:hint="eastAsia"/>
          <w:bCs/>
          <w:sz w:val="24"/>
          <w:szCs w:val="24"/>
        </w:rPr>
        <w:t>20</w:t>
      </w:r>
      <w:r w:rsidR="00F57844">
        <w:rPr>
          <w:rFonts w:ascii="仿宋_GB2312" w:eastAsia="仿宋_GB2312" w:hAnsiTheme="minorEastAsia" w:hint="eastAsia"/>
          <w:bCs/>
          <w:sz w:val="24"/>
          <w:szCs w:val="24"/>
        </w:rPr>
        <w:t>2</w:t>
      </w:r>
      <w:r w:rsidR="005C14F5">
        <w:rPr>
          <w:rFonts w:ascii="仿宋_GB2312" w:eastAsia="仿宋_GB2312" w:hAnsiTheme="minorEastAsia" w:hint="eastAsia"/>
          <w:bCs/>
          <w:sz w:val="24"/>
          <w:szCs w:val="24"/>
        </w:rPr>
        <w:t>4</w:t>
      </w:r>
      <w:r w:rsidR="00137E1B" w:rsidRPr="005B64AF">
        <w:rPr>
          <w:rFonts w:ascii="仿宋_GB2312" w:eastAsia="仿宋_GB2312" w:hAnsiTheme="minorEastAsia" w:hint="eastAsia"/>
          <w:bCs/>
          <w:sz w:val="24"/>
          <w:szCs w:val="24"/>
        </w:rPr>
        <w:t>年</w:t>
      </w:r>
      <w:r w:rsidR="00B423F3">
        <w:rPr>
          <w:rFonts w:ascii="仿宋_GB2312" w:eastAsia="仿宋_GB2312" w:hAnsiTheme="minorEastAsia"/>
          <w:bCs/>
          <w:sz w:val="24"/>
          <w:szCs w:val="24"/>
        </w:rPr>
        <w:t>1</w:t>
      </w:r>
      <w:r w:rsidR="005C14F5">
        <w:rPr>
          <w:rFonts w:ascii="仿宋_GB2312" w:eastAsia="仿宋_GB2312" w:hAnsiTheme="minorEastAsia" w:hint="eastAsia"/>
          <w:bCs/>
          <w:sz w:val="24"/>
          <w:szCs w:val="24"/>
        </w:rPr>
        <w:t>0</w:t>
      </w:r>
      <w:r w:rsidR="00137E1B" w:rsidRPr="005B64AF">
        <w:rPr>
          <w:rFonts w:ascii="仿宋_GB2312" w:eastAsia="仿宋_GB2312" w:hAnsiTheme="minorEastAsia" w:hint="eastAsia"/>
          <w:bCs/>
          <w:sz w:val="24"/>
          <w:szCs w:val="24"/>
        </w:rPr>
        <w:t>月</w:t>
      </w:r>
      <w:r w:rsidR="00D14036">
        <w:rPr>
          <w:rFonts w:ascii="仿宋_GB2312" w:eastAsia="仿宋_GB2312" w:hAnsiTheme="minorEastAsia"/>
          <w:bCs/>
          <w:sz w:val="24"/>
          <w:szCs w:val="24"/>
        </w:rPr>
        <w:t>10</w:t>
      </w:r>
      <w:r w:rsidR="00137E1B" w:rsidRPr="005B64AF">
        <w:rPr>
          <w:rFonts w:ascii="仿宋_GB2312" w:eastAsia="仿宋_GB2312" w:hAnsiTheme="minorEastAsia" w:hint="eastAsia"/>
          <w:bCs/>
          <w:sz w:val="24"/>
          <w:szCs w:val="24"/>
        </w:rPr>
        <w:t>日</w:t>
      </w:r>
      <w:r w:rsidR="00137E1B" w:rsidRPr="005B64AF">
        <w:rPr>
          <w:rFonts w:ascii="仿宋_GB2312" w:eastAsia="仿宋_GB2312" w:hAnsiTheme="minorEastAsia" w:hint="eastAsia"/>
          <w:bCs/>
          <w:color w:val="000000"/>
          <w:sz w:val="24"/>
          <w:szCs w:val="24"/>
        </w:rPr>
        <w:t>止</w:t>
      </w:r>
      <w:r w:rsidR="00D9086C" w:rsidRPr="00064733">
        <w:rPr>
          <w:rFonts w:ascii="仿宋_GB2312" w:eastAsia="仿宋_GB2312" w:hAnsiTheme="minorHAnsi" w:hint="eastAsia"/>
          <w:sz w:val="24"/>
          <w:szCs w:val="24"/>
        </w:rPr>
        <w:t>。</w:t>
      </w:r>
    </w:p>
    <w:p w14:paraId="2845BC0B" w14:textId="77777777" w:rsidR="00B63285" w:rsidRPr="00064733" w:rsidRDefault="00B63285" w:rsidP="0041512C">
      <w:pPr>
        <w:spacing w:beforeLines="50" w:before="156"/>
        <w:ind w:leftChars="-337" w:left="-708" w:rightChars="-338" w:right="-710"/>
        <w:rPr>
          <w:rFonts w:asciiTheme="minorHAnsi" w:eastAsia="仿宋_GB2312" w:hAnsiTheme="minorHAnsi"/>
          <w:sz w:val="24"/>
          <w:szCs w:val="24"/>
        </w:rPr>
      </w:pPr>
      <w:proofErr w:type="gramStart"/>
      <w:r w:rsidRPr="00064733">
        <w:rPr>
          <w:rFonts w:asciiTheme="minorHAnsi" w:eastAsia="仿宋_GB2312" w:hAnsiTheme="minorHAnsi"/>
          <w:sz w:val="24"/>
          <w:szCs w:val="24"/>
        </w:rPr>
        <w:t>1.Please</w:t>
      </w:r>
      <w:proofErr w:type="gramEnd"/>
      <w:r w:rsidRPr="00064733">
        <w:rPr>
          <w:rFonts w:asciiTheme="minorHAnsi" w:eastAsia="仿宋_GB2312" w:hAnsiTheme="minorHAnsi"/>
          <w:sz w:val="24"/>
          <w:szCs w:val="24"/>
        </w:rPr>
        <w:t xml:space="preserve"> provide a vector version of the unit LOGO, or a 2000 (wide) x2000 (high) pixel HD PNG transparent b</w:t>
      </w:r>
      <w:r w:rsidR="00A77871" w:rsidRPr="00064733">
        <w:rPr>
          <w:rFonts w:asciiTheme="minorHAnsi" w:eastAsia="仿宋_GB2312" w:hAnsiTheme="minorHAnsi"/>
          <w:sz w:val="24"/>
          <w:szCs w:val="24"/>
        </w:rPr>
        <w:t>ackground format image.</w:t>
      </w:r>
    </w:p>
    <w:p w14:paraId="164BB97B" w14:textId="77777777" w:rsidR="00B63285" w:rsidRPr="00064733" w:rsidRDefault="00B63285" w:rsidP="00DD1675">
      <w:pPr>
        <w:ind w:leftChars="-337" w:left="-708" w:rightChars="-338" w:right="-710"/>
        <w:rPr>
          <w:rFonts w:asciiTheme="minorHAnsi" w:eastAsia="仿宋_GB2312" w:hAnsiTheme="minorHAnsi"/>
          <w:sz w:val="24"/>
          <w:szCs w:val="24"/>
        </w:rPr>
      </w:pPr>
      <w:proofErr w:type="gramStart"/>
      <w:r w:rsidRPr="00064733">
        <w:rPr>
          <w:rFonts w:asciiTheme="minorHAnsi" w:eastAsia="仿宋_GB2312" w:hAnsiTheme="minorHAnsi"/>
          <w:sz w:val="24"/>
          <w:szCs w:val="24"/>
        </w:rPr>
        <w:t>2.</w:t>
      </w:r>
      <w:bookmarkStart w:id="23" w:name="OLE_LINK25"/>
      <w:bookmarkStart w:id="24" w:name="OLE_LINK26"/>
      <w:r w:rsidRPr="00064733">
        <w:rPr>
          <w:rFonts w:asciiTheme="minorHAnsi" w:eastAsia="仿宋_GB2312" w:hAnsiTheme="minorHAnsi"/>
          <w:sz w:val="24"/>
          <w:szCs w:val="24"/>
        </w:rPr>
        <w:t>Please</w:t>
      </w:r>
      <w:proofErr w:type="gramEnd"/>
      <w:r w:rsidRPr="00064733">
        <w:rPr>
          <w:rFonts w:asciiTheme="minorHAnsi" w:eastAsia="仿宋_GB2312" w:hAnsiTheme="minorHAnsi"/>
          <w:sz w:val="24"/>
          <w:szCs w:val="24"/>
        </w:rPr>
        <w:t xml:space="preserve"> provide a 1500 (wide) x 2000 (high) pixel HD bare-headed photo in JPG format.</w:t>
      </w:r>
    </w:p>
    <w:bookmarkEnd w:id="23"/>
    <w:bookmarkEnd w:id="24"/>
    <w:p w14:paraId="72176219" w14:textId="1C830B4B" w:rsidR="002A3393" w:rsidRPr="00064733" w:rsidRDefault="00F10A63" w:rsidP="00DD1675">
      <w:pPr>
        <w:ind w:leftChars="-337" w:left="-708" w:rightChars="-338" w:right="-710"/>
        <w:rPr>
          <w:rFonts w:asciiTheme="minorHAnsi" w:eastAsia="仿宋_GB2312" w:hAnsiTheme="minorHAnsi"/>
          <w:sz w:val="24"/>
          <w:szCs w:val="24"/>
        </w:rPr>
      </w:pPr>
      <w:proofErr w:type="gramStart"/>
      <w:r>
        <w:rPr>
          <w:rFonts w:asciiTheme="minorHAnsi" w:eastAsia="仿宋_GB2312" w:hAnsiTheme="minorHAnsi"/>
          <w:sz w:val="24"/>
          <w:szCs w:val="24"/>
        </w:rPr>
        <w:t>3</w:t>
      </w:r>
      <w:r w:rsidR="002A3393" w:rsidRPr="00064733">
        <w:rPr>
          <w:rFonts w:asciiTheme="minorHAnsi" w:eastAsia="仿宋_GB2312" w:hAnsiTheme="minorHAnsi"/>
          <w:sz w:val="24"/>
          <w:szCs w:val="24"/>
        </w:rPr>
        <w:t>.Please</w:t>
      </w:r>
      <w:proofErr w:type="gramEnd"/>
      <w:r w:rsidR="002A3393" w:rsidRPr="00064733">
        <w:rPr>
          <w:rFonts w:asciiTheme="minorHAnsi" w:eastAsia="仿宋_GB2312" w:hAnsiTheme="minorHAnsi"/>
          <w:sz w:val="24"/>
          <w:szCs w:val="24"/>
        </w:rPr>
        <w:t xml:space="preserve"> fill out this form in both Chinese and English and send it to </w:t>
      </w:r>
      <w:r w:rsidR="00CD5A80" w:rsidRPr="00CD5A80">
        <w:rPr>
          <w:rFonts w:asciiTheme="minorHAnsi" w:hAnsiTheme="minorHAnsi"/>
          <w:sz w:val="24"/>
          <w:szCs w:val="24"/>
        </w:rPr>
        <w:t>pjwu@wiotc.org</w:t>
      </w:r>
      <w:r w:rsidR="002A3393" w:rsidRPr="00064733">
        <w:rPr>
          <w:rFonts w:asciiTheme="minorHAnsi" w:eastAsia="仿宋_GB2312" w:hAnsiTheme="minorHAnsi"/>
          <w:sz w:val="24"/>
          <w:szCs w:val="24"/>
        </w:rPr>
        <w:t>,</w:t>
      </w:r>
      <w:r w:rsidR="00CD5A80">
        <w:rPr>
          <w:rFonts w:asciiTheme="minorHAnsi" w:eastAsia="仿宋_GB2312" w:hAnsiTheme="minorHAnsi"/>
          <w:sz w:val="24"/>
          <w:szCs w:val="24"/>
        </w:rPr>
        <w:t xml:space="preserve"> </w:t>
      </w:r>
      <w:r w:rsidR="002A3393" w:rsidRPr="00947F3D">
        <w:rPr>
          <w:rFonts w:asciiTheme="minorHAnsi" w:eastAsia="仿宋_GB2312" w:hAnsiTheme="minorHAnsi"/>
          <w:color w:val="FF0000"/>
          <w:sz w:val="24"/>
          <w:szCs w:val="24"/>
        </w:rPr>
        <w:t>which will be subject to review email or SMS</w:t>
      </w:r>
      <w:r w:rsidR="002A3393" w:rsidRPr="00064733">
        <w:rPr>
          <w:rFonts w:asciiTheme="minorHAnsi" w:eastAsia="仿宋_GB2312" w:hAnsiTheme="minorHAnsi"/>
          <w:sz w:val="24"/>
          <w:szCs w:val="24"/>
        </w:rPr>
        <w:t>.</w:t>
      </w:r>
      <w:r w:rsidR="00CD5A80">
        <w:rPr>
          <w:rFonts w:asciiTheme="minorHAnsi" w:eastAsia="仿宋_GB2312" w:hAnsiTheme="minorHAnsi"/>
          <w:sz w:val="24"/>
          <w:szCs w:val="24"/>
        </w:rPr>
        <w:t xml:space="preserve"> </w:t>
      </w:r>
      <w:r w:rsidR="00137E1B">
        <w:rPr>
          <w:rFonts w:hint="eastAsia"/>
          <w:sz w:val="24"/>
          <w:szCs w:val="24"/>
        </w:rPr>
        <w:t>T</w:t>
      </w:r>
      <w:r w:rsidR="00137E1B" w:rsidRPr="009706D6">
        <w:rPr>
          <w:sz w:val="24"/>
          <w:szCs w:val="24"/>
        </w:rPr>
        <w:t xml:space="preserve">he deadline for registration is </w:t>
      </w:r>
      <w:r w:rsidR="005C14F5">
        <w:rPr>
          <w:rFonts w:hint="eastAsia"/>
          <w:sz w:val="24"/>
          <w:szCs w:val="24"/>
        </w:rPr>
        <w:t>October</w:t>
      </w:r>
      <w:r w:rsidR="00D14036">
        <w:rPr>
          <w:sz w:val="24"/>
          <w:szCs w:val="24"/>
        </w:rPr>
        <w:t xml:space="preserve"> 10</w:t>
      </w:r>
      <w:r w:rsidR="002A0506" w:rsidRPr="002A0506">
        <w:rPr>
          <w:sz w:val="24"/>
          <w:szCs w:val="24"/>
        </w:rPr>
        <w:t>, 202</w:t>
      </w:r>
      <w:r w:rsidR="005C14F5">
        <w:rPr>
          <w:rFonts w:hint="eastAsia"/>
          <w:sz w:val="24"/>
          <w:szCs w:val="24"/>
        </w:rPr>
        <w:t>4</w:t>
      </w:r>
      <w:r w:rsidR="00137E1B" w:rsidRPr="009706D6">
        <w:rPr>
          <w:sz w:val="24"/>
          <w:szCs w:val="24"/>
        </w:rPr>
        <w:t>.</w:t>
      </w:r>
    </w:p>
    <w:sectPr w:rsidR="002A3393" w:rsidRPr="00064733" w:rsidSect="00CD5A80">
      <w:headerReference w:type="default" r:id="rId7"/>
      <w:footerReference w:type="default" r:id="rId8"/>
      <w:pgSz w:w="11906" w:h="16838"/>
      <w:pgMar w:top="1560" w:right="1588" w:bottom="1276" w:left="1588" w:header="851" w:footer="5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EE7D4" w14:textId="77777777" w:rsidR="00967A7B" w:rsidRDefault="00967A7B" w:rsidP="00810CEB">
      <w:r>
        <w:separator/>
      </w:r>
    </w:p>
  </w:endnote>
  <w:endnote w:type="continuationSeparator" w:id="0">
    <w:p w14:paraId="6ECEC489" w14:textId="77777777" w:rsidR="00967A7B" w:rsidRDefault="00967A7B" w:rsidP="008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7682" w14:textId="77777777" w:rsidR="009B661D" w:rsidRPr="00C35C12" w:rsidRDefault="00C35C12" w:rsidP="00C35C12">
    <w:pPr>
      <w:spacing w:line="240" w:lineRule="exact"/>
      <w:ind w:rightChars="-230" w:right="-483"/>
      <w:jc w:val="right"/>
      <w:rPr>
        <w:rFonts w:asciiTheme="minorHAnsi" w:eastAsia="仿宋_GB2312" w:hAnsiTheme="minorHAnsi"/>
        <w:sz w:val="24"/>
        <w:szCs w:val="24"/>
      </w:rPr>
    </w:pPr>
    <w:r w:rsidRPr="0019389A">
      <w:rPr>
        <w:rFonts w:asciiTheme="minorHAnsi" w:eastAsia="仿宋_GB2312" w:hAnsiTheme="minorHAnsi"/>
        <w:sz w:val="24"/>
        <w:szCs w:val="24"/>
      </w:rPr>
      <w:t xml:space="preserve">008610-8368-3677 - 008610-8367-1280 - www.wiotc.org - </w:t>
    </w:r>
    <w:r w:rsidR="00057C2E">
      <w:rPr>
        <w:rFonts w:asciiTheme="minorHAnsi" w:eastAsia="仿宋_GB2312" w:hAnsiTheme="minorHAnsi"/>
        <w:sz w:val="24"/>
        <w:szCs w:val="24"/>
      </w:rPr>
      <w:t>365</w:t>
    </w:r>
    <w:r w:rsidRPr="0019389A">
      <w:rPr>
        <w:rFonts w:asciiTheme="minorHAnsi" w:eastAsia="仿宋_GB2312" w:hAnsiTheme="minorHAnsi"/>
        <w:sz w:val="24"/>
        <w:szCs w:val="24"/>
      </w:rPr>
      <w:t>@wiotc.org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73CEC" w14:textId="77777777" w:rsidR="00967A7B" w:rsidRDefault="00967A7B" w:rsidP="00810CEB">
      <w:r>
        <w:separator/>
      </w:r>
    </w:p>
  </w:footnote>
  <w:footnote w:type="continuationSeparator" w:id="0">
    <w:p w14:paraId="24711764" w14:textId="77777777" w:rsidR="00967A7B" w:rsidRDefault="00967A7B" w:rsidP="0081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59058" w14:textId="6DA6D723" w:rsidR="009B6FCC" w:rsidRDefault="00E22C89" w:rsidP="00CA637A">
    <w:r w:rsidRPr="00E22C89">
      <w:rPr>
        <w:noProof/>
      </w:rPr>
      <w:drawing>
        <wp:anchor distT="0" distB="0" distL="114300" distR="114300" simplePos="0" relativeHeight="251661312" behindDoc="0" locked="0" layoutInCell="1" allowOverlap="1" wp14:anchorId="6C1984CD" wp14:editId="7E628C34">
          <wp:simplePos x="0" y="0"/>
          <wp:positionH relativeFrom="column">
            <wp:posOffset>-684530</wp:posOffset>
          </wp:positionH>
          <wp:positionV relativeFrom="paragraph">
            <wp:posOffset>-292704</wp:posOffset>
          </wp:positionV>
          <wp:extent cx="3245555" cy="438088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5555" cy="438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512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275AF" wp14:editId="67E23F64">
              <wp:simplePos x="0" y="0"/>
              <wp:positionH relativeFrom="column">
                <wp:posOffset>-113030</wp:posOffset>
              </wp:positionH>
              <wp:positionV relativeFrom="paragraph">
                <wp:posOffset>158115</wp:posOffset>
              </wp:positionV>
              <wp:extent cx="5803900" cy="0"/>
              <wp:effectExtent l="10795" t="15240" r="1460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03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D2A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8.9pt;margin-top:12.45pt;width:45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" strokecolor="white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B4F42"/>
    <w:multiLevelType w:val="hybridMultilevel"/>
    <w:tmpl w:val="69F44CD0"/>
    <w:lvl w:ilvl="0" w:tplc="B7EA10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75"/>
    <w:rsid w:val="00001116"/>
    <w:rsid w:val="00013B56"/>
    <w:rsid w:val="00015E80"/>
    <w:rsid w:val="00027007"/>
    <w:rsid w:val="000364A7"/>
    <w:rsid w:val="00036845"/>
    <w:rsid w:val="00040D1A"/>
    <w:rsid w:val="00041F3B"/>
    <w:rsid w:val="00046424"/>
    <w:rsid w:val="00054CDE"/>
    <w:rsid w:val="000558E8"/>
    <w:rsid w:val="000570B8"/>
    <w:rsid w:val="00057C2E"/>
    <w:rsid w:val="00060811"/>
    <w:rsid w:val="00063802"/>
    <w:rsid w:val="00063981"/>
    <w:rsid w:val="00064733"/>
    <w:rsid w:val="000764AB"/>
    <w:rsid w:val="0008251B"/>
    <w:rsid w:val="000A495B"/>
    <w:rsid w:val="000B0D4A"/>
    <w:rsid w:val="000B39DD"/>
    <w:rsid w:val="000B4F20"/>
    <w:rsid w:val="000B5836"/>
    <w:rsid w:val="000C16DB"/>
    <w:rsid w:val="000C2632"/>
    <w:rsid w:val="000C6725"/>
    <w:rsid w:val="000C7FDB"/>
    <w:rsid w:val="000D27D1"/>
    <w:rsid w:val="000D4169"/>
    <w:rsid w:val="000E7D3F"/>
    <w:rsid w:val="000F0BFA"/>
    <w:rsid w:val="001050B1"/>
    <w:rsid w:val="0011139A"/>
    <w:rsid w:val="001174FF"/>
    <w:rsid w:val="00121FD2"/>
    <w:rsid w:val="00137E1B"/>
    <w:rsid w:val="001510DA"/>
    <w:rsid w:val="00176E49"/>
    <w:rsid w:val="00177D3D"/>
    <w:rsid w:val="00181935"/>
    <w:rsid w:val="00184121"/>
    <w:rsid w:val="0018420D"/>
    <w:rsid w:val="0018727B"/>
    <w:rsid w:val="0018735F"/>
    <w:rsid w:val="00192061"/>
    <w:rsid w:val="0019642F"/>
    <w:rsid w:val="001974D7"/>
    <w:rsid w:val="001A02F5"/>
    <w:rsid w:val="001A4A23"/>
    <w:rsid w:val="001B1770"/>
    <w:rsid w:val="001B438E"/>
    <w:rsid w:val="001C02E1"/>
    <w:rsid w:val="001C0DE3"/>
    <w:rsid w:val="001C31F3"/>
    <w:rsid w:val="001D5F05"/>
    <w:rsid w:val="001D7AC0"/>
    <w:rsid w:val="001E305A"/>
    <w:rsid w:val="001E3A27"/>
    <w:rsid w:val="001E3C8A"/>
    <w:rsid w:val="001E4F7C"/>
    <w:rsid w:val="001F04AA"/>
    <w:rsid w:val="001F6EC1"/>
    <w:rsid w:val="00200F91"/>
    <w:rsid w:val="002033D8"/>
    <w:rsid w:val="002035B6"/>
    <w:rsid w:val="0020568C"/>
    <w:rsid w:val="00206F11"/>
    <w:rsid w:val="00224755"/>
    <w:rsid w:val="00227912"/>
    <w:rsid w:val="00237E00"/>
    <w:rsid w:val="00247F96"/>
    <w:rsid w:val="002529EF"/>
    <w:rsid w:val="002551E2"/>
    <w:rsid w:val="00256FAE"/>
    <w:rsid w:val="00257165"/>
    <w:rsid w:val="00264A61"/>
    <w:rsid w:val="00277F32"/>
    <w:rsid w:val="00282C02"/>
    <w:rsid w:val="00285411"/>
    <w:rsid w:val="002932FB"/>
    <w:rsid w:val="00295FF8"/>
    <w:rsid w:val="002A0506"/>
    <w:rsid w:val="002A1405"/>
    <w:rsid w:val="002A3393"/>
    <w:rsid w:val="002B0105"/>
    <w:rsid w:val="002B0714"/>
    <w:rsid w:val="002B0F48"/>
    <w:rsid w:val="002B4D1A"/>
    <w:rsid w:val="002B5BE4"/>
    <w:rsid w:val="002B7910"/>
    <w:rsid w:val="002C1D9C"/>
    <w:rsid w:val="002C3D5F"/>
    <w:rsid w:val="002C4092"/>
    <w:rsid w:val="002C488A"/>
    <w:rsid w:val="002C7EE6"/>
    <w:rsid w:val="002D0238"/>
    <w:rsid w:val="002E070D"/>
    <w:rsid w:val="002E18D5"/>
    <w:rsid w:val="002E2678"/>
    <w:rsid w:val="002E4A96"/>
    <w:rsid w:val="002E6C8A"/>
    <w:rsid w:val="002F201E"/>
    <w:rsid w:val="002F5B11"/>
    <w:rsid w:val="002F6AE9"/>
    <w:rsid w:val="00313716"/>
    <w:rsid w:val="00327F27"/>
    <w:rsid w:val="003309DD"/>
    <w:rsid w:val="003326FF"/>
    <w:rsid w:val="00335046"/>
    <w:rsid w:val="003415D2"/>
    <w:rsid w:val="00344C6E"/>
    <w:rsid w:val="00346A25"/>
    <w:rsid w:val="00347ABB"/>
    <w:rsid w:val="003603DC"/>
    <w:rsid w:val="00365320"/>
    <w:rsid w:val="00380148"/>
    <w:rsid w:val="003836B3"/>
    <w:rsid w:val="003C0C62"/>
    <w:rsid w:val="003C1238"/>
    <w:rsid w:val="003C412F"/>
    <w:rsid w:val="003D22D3"/>
    <w:rsid w:val="003E4F65"/>
    <w:rsid w:val="003F18F7"/>
    <w:rsid w:val="003F315C"/>
    <w:rsid w:val="003F4CA1"/>
    <w:rsid w:val="00401604"/>
    <w:rsid w:val="00402EE1"/>
    <w:rsid w:val="00414501"/>
    <w:rsid w:val="0041512C"/>
    <w:rsid w:val="004207D0"/>
    <w:rsid w:val="00430943"/>
    <w:rsid w:val="00431D82"/>
    <w:rsid w:val="00436DCD"/>
    <w:rsid w:val="00445C62"/>
    <w:rsid w:val="00454CD7"/>
    <w:rsid w:val="004558C5"/>
    <w:rsid w:val="00457282"/>
    <w:rsid w:val="0047229A"/>
    <w:rsid w:val="0047240F"/>
    <w:rsid w:val="004747E1"/>
    <w:rsid w:val="00475486"/>
    <w:rsid w:val="00482BAD"/>
    <w:rsid w:val="00484A7B"/>
    <w:rsid w:val="00491713"/>
    <w:rsid w:val="00496DC9"/>
    <w:rsid w:val="004B3C0E"/>
    <w:rsid w:val="004B7214"/>
    <w:rsid w:val="004C4708"/>
    <w:rsid w:val="004C7DA4"/>
    <w:rsid w:val="004D02C5"/>
    <w:rsid w:val="004D6DB4"/>
    <w:rsid w:val="004E0281"/>
    <w:rsid w:val="004E1A47"/>
    <w:rsid w:val="004E504B"/>
    <w:rsid w:val="004F4C81"/>
    <w:rsid w:val="004F6FC3"/>
    <w:rsid w:val="00502892"/>
    <w:rsid w:val="005032C7"/>
    <w:rsid w:val="005120C7"/>
    <w:rsid w:val="005160CF"/>
    <w:rsid w:val="005222FA"/>
    <w:rsid w:val="00523E0E"/>
    <w:rsid w:val="00524B54"/>
    <w:rsid w:val="00524E75"/>
    <w:rsid w:val="00525E1C"/>
    <w:rsid w:val="005271DC"/>
    <w:rsid w:val="005307BB"/>
    <w:rsid w:val="005314C4"/>
    <w:rsid w:val="005317CD"/>
    <w:rsid w:val="00533A78"/>
    <w:rsid w:val="00534C52"/>
    <w:rsid w:val="00537DCE"/>
    <w:rsid w:val="005515F8"/>
    <w:rsid w:val="005611C7"/>
    <w:rsid w:val="00564939"/>
    <w:rsid w:val="00571D3F"/>
    <w:rsid w:val="00574FEE"/>
    <w:rsid w:val="00583B9B"/>
    <w:rsid w:val="00594098"/>
    <w:rsid w:val="0059570E"/>
    <w:rsid w:val="005A25F8"/>
    <w:rsid w:val="005B169B"/>
    <w:rsid w:val="005C14F5"/>
    <w:rsid w:val="005C4456"/>
    <w:rsid w:val="005C4AEA"/>
    <w:rsid w:val="005D21AB"/>
    <w:rsid w:val="005D4188"/>
    <w:rsid w:val="005E0F3E"/>
    <w:rsid w:val="005E28AE"/>
    <w:rsid w:val="005E369D"/>
    <w:rsid w:val="005E37D8"/>
    <w:rsid w:val="005E40A7"/>
    <w:rsid w:val="005F0750"/>
    <w:rsid w:val="005F3DEC"/>
    <w:rsid w:val="00604551"/>
    <w:rsid w:val="00610C36"/>
    <w:rsid w:val="00612702"/>
    <w:rsid w:val="00613F0A"/>
    <w:rsid w:val="006147E1"/>
    <w:rsid w:val="006166D8"/>
    <w:rsid w:val="006166E2"/>
    <w:rsid w:val="00621116"/>
    <w:rsid w:val="006225D2"/>
    <w:rsid w:val="00622B58"/>
    <w:rsid w:val="00640A1C"/>
    <w:rsid w:val="0064400B"/>
    <w:rsid w:val="00653FC1"/>
    <w:rsid w:val="00657FF5"/>
    <w:rsid w:val="006612F0"/>
    <w:rsid w:val="00661B4A"/>
    <w:rsid w:val="00666062"/>
    <w:rsid w:val="0069065C"/>
    <w:rsid w:val="00697084"/>
    <w:rsid w:val="006A682F"/>
    <w:rsid w:val="006D4D86"/>
    <w:rsid w:val="006E2956"/>
    <w:rsid w:val="006E559D"/>
    <w:rsid w:val="006E797D"/>
    <w:rsid w:val="006F1823"/>
    <w:rsid w:val="006F29A5"/>
    <w:rsid w:val="006F5B41"/>
    <w:rsid w:val="006F648A"/>
    <w:rsid w:val="006F6883"/>
    <w:rsid w:val="007020ED"/>
    <w:rsid w:val="00704303"/>
    <w:rsid w:val="007131F8"/>
    <w:rsid w:val="007139CA"/>
    <w:rsid w:val="007217BC"/>
    <w:rsid w:val="007258E0"/>
    <w:rsid w:val="00733590"/>
    <w:rsid w:val="00733A0F"/>
    <w:rsid w:val="0074669F"/>
    <w:rsid w:val="007510DD"/>
    <w:rsid w:val="007577F3"/>
    <w:rsid w:val="00757B38"/>
    <w:rsid w:val="00763025"/>
    <w:rsid w:val="0078573F"/>
    <w:rsid w:val="007931C0"/>
    <w:rsid w:val="00794E97"/>
    <w:rsid w:val="007A74AB"/>
    <w:rsid w:val="007B7F98"/>
    <w:rsid w:val="007C0A5E"/>
    <w:rsid w:val="007C665C"/>
    <w:rsid w:val="007C7C3D"/>
    <w:rsid w:val="007D7D43"/>
    <w:rsid w:val="007E6493"/>
    <w:rsid w:val="007F0645"/>
    <w:rsid w:val="007F0E88"/>
    <w:rsid w:val="007F2560"/>
    <w:rsid w:val="008050FA"/>
    <w:rsid w:val="00810CEB"/>
    <w:rsid w:val="0081541A"/>
    <w:rsid w:val="00824070"/>
    <w:rsid w:val="008245A3"/>
    <w:rsid w:val="00833A69"/>
    <w:rsid w:val="00836029"/>
    <w:rsid w:val="00836567"/>
    <w:rsid w:val="00837A00"/>
    <w:rsid w:val="0084438A"/>
    <w:rsid w:val="0087362A"/>
    <w:rsid w:val="008845AD"/>
    <w:rsid w:val="00891AFA"/>
    <w:rsid w:val="00893236"/>
    <w:rsid w:val="00897697"/>
    <w:rsid w:val="008A682A"/>
    <w:rsid w:val="008B11AA"/>
    <w:rsid w:val="008B37BD"/>
    <w:rsid w:val="008B73D5"/>
    <w:rsid w:val="008D0E3D"/>
    <w:rsid w:val="008E1C01"/>
    <w:rsid w:val="008E52CB"/>
    <w:rsid w:val="008E68D3"/>
    <w:rsid w:val="008F0AA3"/>
    <w:rsid w:val="008F1349"/>
    <w:rsid w:val="008F18FD"/>
    <w:rsid w:val="008F42A4"/>
    <w:rsid w:val="009007CF"/>
    <w:rsid w:val="0091772E"/>
    <w:rsid w:val="00921EC1"/>
    <w:rsid w:val="009227BD"/>
    <w:rsid w:val="0092559D"/>
    <w:rsid w:val="00925ADF"/>
    <w:rsid w:val="00933AEB"/>
    <w:rsid w:val="00947F3D"/>
    <w:rsid w:val="00950801"/>
    <w:rsid w:val="009516A6"/>
    <w:rsid w:val="00951E4C"/>
    <w:rsid w:val="00954D1C"/>
    <w:rsid w:val="00964A41"/>
    <w:rsid w:val="00967A7B"/>
    <w:rsid w:val="00977164"/>
    <w:rsid w:val="00982967"/>
    <w:rsid w:val="00987167"/>
    <w:rsid w:val="009951C6"/>
    <w:rsid w:val="009979F3"/>
    <w:rsid w:val="009B0C31"/>
    <w:rsid w:val="009B3AC8"/>
    <w:rsid w:val="009B661D"/>
    <w:rsid w:val="009B6FCC"/>
    <w:rsid w:val="009D3A0D"/>
    <w:rsid w:val="009E14D0"/>
    <w:rsid w:val="009E2905"/>
    <w:rsid w:val="009E4012"/>
    <w:rsid w:val="009F2759"/>
    <w:rsid w:val="009F615C"/>
    <w:rsid w:val="00A0435B"/>
    <w:rsid w:val="00A06434"/>
    <w:rsid w:val="00A07420"/>
    <w:rsid w:val="00A12F70"/>
    <w:rsid w:val="00A13741"/>
    <w:rsid w:val="00A14675"/>
    <w:rsid w:val="00A15F1C"/>
    <w:rsid w:val="00A23D82"/>
    <w:rsid w:val="00A326DD"/>
    <w:rsid w:val="00A33961"/>
    <w:rsid w:val="00A34BBE"/>
    <w:rsid w:val="00A350D8"/>
    <w:rsid w:val="00A40369"/>
    <w:rsid w:val="00A43C37"/>
    <w:rsid w:val="00A44A9F"/>
    <w:rsid w:val="00A469E5"/>
    <w:rsid w:val="00A50BB6"/>
    <w:rsid w:val="00A56226"/>
    <w:rsid w:val="00A629D3"/>
    <w:rsid w:val="00A6556F"/>
    <w:rsid w:val="00A71CFC"/>
    <w:rsid w:val="00A74899"/>
    <w:rsid w:val="00A76850"/>
    <w:rsid w:val="00A77871"/>
    <w:rsid w:val="00A807C2"/>
    <w:rsid w:val="00A81CAB"/>
    <w:rsid w:val="00A84477"/>
    <w:rsid w:val="00A931B9"/>
    <w:rsid w:val="00A9738C"/>
    <w:rsid w:val="00A977E9"/>
    <w:rsid w:val="00AA6111"/>
    <w:rsid w:val="00AB1352"/>
    <w:rsid w:val="00AB2C3E"/>
    <w:rsid w:val="00AC03C6"/>
    <w:rsid w:val="00AC4C22"/>
    <w:rsid w:val="00AC6F71"/>
    <w:rsid w:val="00AD5294"/>
    <w:rsid w:val="00AE0BAF"/>
    <w:rsid w:val="00AE4C52"/>
    <w:rsid w:val="00AE74A8"/>
    <w:rsid w:val="00AF367A"/>
    <w:rsid w:val="00AF7C85"/>
    <w:rsid w:val="00B0066C"/>
    <w:rsid w:val="00B02772"/>
    <w:rsid w:val="00B049B8"/>
    <w:rsid w:val="00B05F27"/>
    <w:rsid w:val="00B161CE"/>
    <w:rsid w:val="00B16BDD"/>
    <w:rsid w:val="00B3057B"/>
    <w:rsid w:val="00B41225"/>
    <w:rsid w:val="00B423F3"/>
    <w:rsid w:val="00B448F7"/>
    <w:rsid w:val="00B4680F"/>
    <w:rsid w:val="00B63285"/>
    <w:rsid w:val="00B632A0"/>
    <w:rsid w:val="00B66A11"/>
    <w:rsid w:val="00B70111"/>
    <w:rsid w:val="00B71026"/>
    <w:rsid w:val="00B71775"/>
    <w:rsid w:val="00B72441"/>
    <w:rsid w:val="00B80A98"/>
    <w:rsid w:val="00B818A4"/>
    <w:rsid w:val="00B92984"/>
    <w:rsid w:val="00B9509C"/>
    <w:rsid w:val="00BA02A6"/>
    <w:rsid w:val="00BB1F74"/>
    <w:rsid w:val="00BB2341"/>
    <w:rsid w:val="00BC0136"/>
    <w:rsid w:val="00BC1420"/>
    <w:rsid w:val="00BC1FCE"/>
    <w:rsid w:val="00BC73BB"/>
    <w:rsid w:val="00BD1B71"/>
    <w:rsid w:val="00BD46CB"/>
    <w:rsid w:val="00BD4D04"/>
    <w:rsid w:val="00BE03D8"/>
    <w:rsid w:val="00BE2072"/>
    <w:rsid w:val="00BE5900"/>
    <w:rsid w:val="00BE6BBD"/>
    <w:rsid w:val="00C027DE"/>
    <w:rsid w:val="00C03135"/>
    <w:rsid w:val="00C06C33"/>
    <w:rsid w:val="00C11BBD"/>
    <w:rsid w:val="00C126A5"/>
    <w:rsid w:val="00C21EBC"/>
    <w:rsid w:val="00C35C12"/>
    <w:rsid w:val="00C4716C"/>
    <w:rsid w:val="00C500F2"/>
    <w:rsid w:val="00C541CB"/>
    <w:rsid w:val="00C55DBD"/>
    <w:rsid w:val="00C64546"/>
    <w:rsid w:val="00C7235D"/>
    <w:rsid w:val="00C77945"/>
    <w:rsid w:val="00C92275"/>
    <w:rsid w:val="00CA1F86"/>
    <w:rsid w:val="00CA52CC"/>
    <w:rsid w:val="00CA637A"/>
    <w:rsid w:val="00CC010B"/>
    <w:rsid w:val="00CC40C5"/>
    <w:rsid w:val="00CC486F"/>
    <w:rsid w:val="00CD5A80"/>
    <w:rsid w:val="00CE1290"/>
    <w:rsid w:val="00CF0A75"/>
    <w:rsid w:val="00CF0F02"/>
    <w:rsid w:val="00CF2756"/>
    <w:rsid w:val="00CF753F"/>
    <w:rsid w:val="00CF76CB"/>
    <w:rsid w:val="00D050E6"/>
    <w:rsid w:val="00D06025"/>
    <w:rsid w:val="00D0723D"/>
    <w:rsid w:val="00D07B14"/>
    <w:rsid w:val="00D10554"/>
    <w:rsid w:val="00D14036"/>
    <w:rsid w:val="00D20911"/>
    <w:rsid w:val="00D24C19"/>
    <w:rsid w:val="00D25A66"/>
    <w:rsid w:val="00D27D07"/>
    <w:rsid w:val="00D3209B"/>
    <w:rsid w:val="00D33C7C"/>
    <w:rsid w:val="00D34F17"/>
    <w:rsid w:val="00D35423"/>
    <w:rsid w:val="00D35A4B"/>
    <w:rsid w:val="00D4056F"/>
    <w:rsid w:val="00D42CBD"/>
    <w:rsid w:val="00D446A3"/>
    <w:rsid w:val="00D52FF3"/>
    <w:rsid w:val="00D54A52"/>
    <w:rsid w:val="00D550E6"/>
    <w:rsid w:val="00D5532F"/>
    <w:rsid w:val="00D5585A"/>
    <w:rsid w:val="00D608D3"/>
    <w:rsid w:val="00D74D05"/>
    <w:rsid w:val="00D9086C"/>
    <w:rsid w:val="00D979BA"/>
    <w:rsid w:val="00DA114D"/>
    <w:rsid w:val="00DA2A98"/>
    <w:rsid w:val="00DB06E1"/>
    <w:rsid w:val="00DB39D9"/>
    <w:rsid w:val="00DC061F"/>
    <w:rsid w:val="00DC173E"/>
    <w:rsid w:val="00DC5E1B"/>
    <w:rsid w:val="00DD0BEE"/>
    <w:rsid w:val="00DD1675"/>
    <w:rsid w:val="00DD6D4A"/>
    <w:rsid w:val="00DE6F21"/>
    <w:rsid w:val="00DF57DC"/>
    <w:rsid w:val="00E006DA"/>
    <w:rsid w:val="00E07216"/>
    <w:rsid w:val="00E10155"/>
    <w:rsid w:val="00E22C89"/>
    <w:rsid w:val="00E24E3E"/>
    <w:rsid w:val="00E359F2"/>
    <w:rsid w:val="00E40342"/>
    <w:rsid w:val="00E40FCC"/>
    <w:rsid w:val="00E45528"/>
    <w:rsid w:val="00E4628D"/>
    <w:rsid w:val="00E479CA"/>
    <w:rsid w:val="00E63C5F"/>
    <w:rsid w:val="00E64665"/>
    <w:rsid w:val="00E75DBB"/>
    <w:rsid w:val="00E809A3"/>
    <w:rsid w:val="00E871B3"/>
    <w:rsid w:val="00E91A77"/>
    <w:rsid w:val="00E9278D"/>
    <w:rsid w:val="00EA2C57"/>
    <w:rsid w:val="00EA70F4"/>
    <w:rsid w:val="00EB1284"/>
    <w:rsid w:val="00EC1619"/>
    <w:rsid w:val="00EC63D3"/>
    <w:rsid w:val="00ED3E60"/>
    <w:rsid w:val="00ED5738"/>
    <w:rsid w:val="00EF301C"/>
    <w:rsid w:val="00EF46DC"/>
    <w:rsid w:val="00EF6B64"/>
    <w:rsid w:val="00F00B6F"/>
    <w:rsid w:val="00F045CF"/>
    <w:rsid w:val="00F06AC0"/>
    <w:rsid w:val="00F10A63"/>
    <w:rsid w:val="00F131ED"/>
    <w:rsid w:val="00F14C80"/>
    <w:rsid w:val="00F14F01"/>
    <w:rsid w:val="00F23683"/>
    <w:rsid w:val="00F24653"/>
    <w:rsid w:val="00F30D4B"/>
    <w:rsid w:val="00F31770"/>
    <w:rsid w:val="00F31921"/>
    <w:rsid w:val="00F3266A"/>
    <w:rsid w:val="00F35B58"/>
    <w:rsid w:val="00F35DE0"/>
    <w:rsid w:val="00F378C8"/>
    <w:rsid w:val="00F44BDE"/>
    <w:rsid w:val="00F57844"/>
    <w:rsid w:val="00F57DAB"/>
    <w:rsid w:val="00F61B32"/>
    <w:rsid w:val="00F6240F"/>
    <w:rsid w:val="00F6515D"/>
    <w:rsid w:val="00F75F5F"/>
    <w:rsid w:val="00F84618"/>
    <w:rsid w:val="00F86C73"/>
    <w:rsid w:val="00F92B9F"/>
    <w:rsid w:val="00F97AAD"/>
    <w:rsid w:val="00FA05EC"/>
    <w:rsid w:val="00FA1D87"/>
    <w:rsid w:val="00FA2633"/>
    <w:rsid w:val="00FA2B07"/>
    <w:rsid w:val="00FB2146"/>
    <w:rsid w:val="00FB2178"/>
    <w:rsid w:val="00FB3C8F"/>
    <w:rsid w:val="00FC25F6"/>
    <w:rsid w:val="00FC434B"/>
    <w:rsid w:val="00FD2B5A"/>
    <w:rsid w:val="00FD4728"/>
    <w:rsid w:val="00FE3FB8"/>
    <w:rsid w:val="00FE7DB3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11493"/>
  <w15:docId w15:val="{6096A3D8-274A-4690-8537-D3CF99D7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C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335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3355"/>
    <w:rPr>
      <w:sz w:val="18"/>
      <w:szCs w:val="18"/>
    </w:rPr>
  </w:style>
  <w:style w:type="table" w:styleId="a6">
    <w:name w:val="Table Grid"/>
    <w:basedOn w:val="a1"/>
    <w:uiPriority w:val="59"/>
    <w:rsid w:val="009F2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AA611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6111"/>
  </w:style>
  <w:style w:type="character" w:styleId="a8">
    <w:name w:val="Hyperlink"/>
    <w:basedOn w:val="a0"/>
    <w:uiPriority w:val="99"/>
    <w:unhideWhenUsed/>
    <w:rsid w:val="00256FA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649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50801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">
    <w:name w:val="未处理的提及1"/>
    <w:basedOn w:val="a0"/>
    <w:uiPriority w:val="99"/>
    <w:semiHidden/>
    <w:unhideWhenUsed/>
    <w:rsid w:val="00057C2E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CD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06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11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67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325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716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79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演讲嘉宾申请表-第九届世界物联网大会</dc:title>
  <dc:subject>演讲嘉宾申请表-第九届世界物联网大会</dc:subject>
  <dc:creator>wiotc</dc:creator>
  <cp:lastModifiedBy>admin</cp:lastModifiedBy>
  <cp:revision>2</cp:revision>
  <cp:lastPrinted>2019-09-01T01:33:00Z</cp:lastPrinted>
  <dcterms:created xsi:type="dcterms:W3CDTF">2024-08-20T09:16:00Z</dcterms:created>
  <dcterms:modified xsi:type="dcterms:W3CDTF">2024-08-20T09:16:00Z</dcterms:modified>
</cp:coreProperties>
</file>