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ADF3E" w14:textId="60CEC97A" w:rsidR="001D36D9" w:rsidRPr="00567157" w:rsidRDefault="001D36D9" w:rsidP="001D36D9">
      <w:pPr>
        <w:widowControl/>
        <w:spacing w:line="496" w:lineRule="exact"/>
        <w:jc w:val="center"/>
        <w:rPr>
          <w:rFonts w:ascii="Cambria" w:eastAsia="仿宋" w:hAnsi="Cambria" w:cs="Arial"/>
          <w:b/>
          <w:kern w:val="0"/>
          <w:sz w:val="40"/>
          <w:szCs w:val="40"/>
        </w:rPr>
      </w:pPr>
      <w:r w:rsidRPr="00567157">
        <w:rPr>
          <w:rFonts w:ascii="Cambria" w:eastAsia="仿宋" w:hAnsi="Cambria" w:cs="Arial"/>
          <w:b/>
          <w:bCs/>
          <w:sz w:val="32"/>
          <w:szCs w:val="32"/>
        </w:rPr>
        <w:t>202</w:t>
      </w:r>
      <w:r w:rsidR="005E5952">
        <w:rPr>
          <w:rFonts w:ascii="Cambria" w:eastAsia="仿宋" w:hAnsi="Cambria" w:cs="Arial"/>
          <w:b/>
          <w:bCs/>
          <w:sz w:val="32"/>
          <w:szCs w:val="32"/>
        </w:rPr>
        <w:t>6</w:t>
      </w:r>
      <w:r w:rsidRPr="00567157">
        <w:rPr>
          <w:rFonts w:ascii="Cambria" w:eastAsia="仿宋" w:hAnsi="Cambria" w:cs="Arial"/>
          <w:b/>
          <w:bCs/>
          <w:sz w:val="32"/>
          <w:szCs w:val="32"/>
        </w:rPr>
        <w:t xml:space="preserve"> World </w:t>
      </w:r>
      <w:proofErr w:type="spellStart"/>
      <w:r w:rsidRPr="00567157">
        <w:rPr>
          <w:rFonts w:ascii="Cambria" w:eastAsia="仿宋" w:hAnsi="Cambria" w:cs="Arial"/>
          <w:b/>
          <w:bCs/>
          <w:sz w:val="32"/>
          <w:szCs w:val="32"/>
        </w:rPr>
        <w:t>IoT</w:t>
      </w:r>
      <w:proofErr w:type="spellEnd"/>
      <w:r w:rsidRPr="00567157">
        <w:rPr>
          <w:rFonts w:ascii="Cambria" w:eastAsia="仿宋" w:hAnsi="Cambria" w:cs="Arial"/>
          <w:b/>
          <w:bCs/>
          <w:sz w:val="32"/>
          <w:szCs w:val="32"/>
        </w:rPr>
        <w:t xml:space="preserve"> Ranking List Top 500</w:t>
      </w:r>
    </w:p>
    <w:p w14:paraId="0EA33B99" w14:textId="77777777" w:rsidR="001D36D9" w:rsidRPr="00567157" w:rsidRDefault="001D36D9" w:rsidP="001D36D9">
      <w:pPr>
        <w:widowControl/>
        <w:spacing w:afterLines="50" w:after="156" w:line="496" w:lineRule="exact"/>
        <w:jc w:val="center"/>
        <w:rPr>
          <w:rFonts w:ascii="Cambria" w:eastAsia="仿宋" w:hAnsi="Cambria" w:cs="Arial"/>
          <w:b/>
          <w:bCs/>
          <w:sz w:val="40"/>
          <w:szCs w:val="40"/>
        </w:rPr>
      </w:pPr>
      <w:r w:rsidRPr="00AB22F3">
        <w:rPr>
          <w:rFonts w:ascii="Cambria" w:eastAsia="仿宋" w:hAnsi="Cambria" w:cs="Arial"/>
          <w:b/>
          <w:bCs/>
          <w:sz w:val="32"/>
          <w:szCs w:val="32"/>
        </w:rPr>
        <w:t>Certificate</w:t>
      </w:r>
      <w:r>
        <w:rPr>
          <w:rFonts w:ascii="Cambria" w:eastAsia="仿宋" w:hAnsi="Cambria" w:cs="Arial"/>
          <w:b/>
          <w:bCs/>
          <w:sz w:val="32"/>
          <w:szCs w:val="32"/>
        </w:rPr>
        <w:t xml:space="preserve"> </w:t>
      </w:r>
      <w:r w:rsidRPr="00567157">
        <w:rPr>
          <w:rFonts w:ascii="Cambria" w:eastAsia="仿宋" w:hAnsi="Cambria" w:cs="Arial"/>
          <w:b/>
          <w:bCs/>
          <w:sz w:val="32"/>
          <w:szCs w:val="32"/>
        </w:rPr>
        <w:t>Application Form</w:t>
      </w:r>
    </w:p>
    <w:tbl>
      <w:tblPr>
        <w:tblStyle w:val="a6"/>
        <w:tblW w:w="5219" w:type="pct"/>
        <w:jc w:val="center"/>
        <w:tblLook w:val="04A0" w:firstRow="1" w:lastRow="0" w:firstColumn="1" w:lastColumn="0" w:noHBand="0" w:noVBand="1"/>
      </w:tblPr>
      <w:tblGrid>
        <w:gridCol w:w="1454"/>
        <w:gridCol w:w="964"/>
        <w:gridCol w:w="1127"/>
        <w:gridCol w:w="1127"/>
        <w:gridCol w:w="1205"/>
        <w:gridCol w:w="1771"/>
        <w:gridCol w:w="1454"/>
      </w:tblGrid>
      <w:tr w:rsidR="001D36D9" w:rsidRPr="009917AE" w14:paraId="0B6D5275" w14:textId="77777777" w:rsidTr="00202495">
        <w:trPr>
          <w:trHeight w:val="397"/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2099E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3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AC3E" w14:textId="77777777" w:rsidR="001D36D9" w:rsidRPr="009917AE" w:rsidRDefault="001D36D9" w:rsidP="00202495">
            <w:pPr>
              <w:jc w:val="left"/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(</w:t>
            </w: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中文</w:t>
            </w: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7A90E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sz w:val="24"/>
                <w:szCs w:val="24"/>
              </w:rPr>
              <w:t>LOGO</w:t>
            </w:r>
          </w:p>
        </w:tc>
      </w:tr>
      <w:tr w:rsidR="001D36D9" w:rsidRPr="009917AE" w14:paraId="3B3C0840" w14:textId="77777777" w:rsidTr="00202495">
        <w:trPr>
          <w:trHeight w:val="397"/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1A35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5CF0" w14:textId="77777777" w:rsidR="001D36D9" w:rsidRPr="009917AE" w:rsidRDefault="001D36D9" w:rsidP="00202495">
            <w:pPr>
              <w:jc w:val="left"/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(ENGLISH)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3C6E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sz w:val="24"/>
                <w:szCs w:val="24"/>
              </w:rPr>
            </w:pPr>
          </w:p>
        </w:tc>
      </w:tr>
      <w:tr w:rsidR="001D36D9" w:rsidRPr="009917AE" w14:paraId="31E6813C" w14:textId="77777777" w:rsidTr="00202495">
        <w:trPr>
          <w:trHeight w:val="397"/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55340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631E" w14:textId="77777777" w:rsidR="001D36D9" w:rsidRPr="009917AE" w:rsidRDefault="001D36D9" w:rsidP="00202495">
            <w:pPr>
              <w:jc w:val="left"/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(</w:t>
            </w: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中文</w:t>
            </w: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3777" w14:textId="77777777" w:rsidR="001D36D9" w:rsidRPr="009917AE" w:rsidRDefault="001D36D9" w:rsidP="00202495">
            <w:pPr>
              <w:jc w:val="left"/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</w:pPr>
          </w:p>
        </w:tc>
      </w:tr>
      <w:tr w:rsidR="001D36D9" w:rsidRPr="009917AE" w14:paraId="0AE7E54B" w14:textId="77777777" w:rsidTr="00202495">
        <w:trPr>
          <w:trHeight w:val="397"/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ACB1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098" w14:textId="77777777" w:rsidR="001D36D9" w:rsidRPr="009917AE" w:rsidRDefault="001D36D9" w:rsidP="00202495">
            <w:pPr>
              <w:jc w:val="left"/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  <w:t>(ENGLISH)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DF73" w14:textId="77777777" w:rsidR="001D36D9" w:rsidRPr="009917AE" w:rsidRDefault="001D36D9" w:rsidP="00202495">
            <w:pPr>
              <w:jc w:val="left"/>
              <w:rPr>
                <w:rFonts w:ascii="Cambria" w:eastAsia="仿宋_GB2312" w:hAnsi="Cambria" w:cs="Arial"/>
                <w:bCs/>
                <w:i/>
                <w:color w:val="BFBFBF" w:themeColor="background1" w:themeShade="BF"/>
                <w:sz w:val="24"/>
                <w:szCs w:val="24"/>
              </w:rPr>
            </w:pPr>
          </w:p>
        </w:tc>
      </w:tr>
      <w:tr w:rsidR="001D36D9" w:rsidRPr="009917AE" w14:paraId="0811C05F" w14:textId="77777777" w:rsidTr="00202495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2FA8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Contact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FD4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8BCB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Fax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1ED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</w:tr>
      <w:tr w:rsidR="001D36D9" w:rsidRPr="009917AE" w14:paraId="509E346F" w14:textId="77777777" w:rsidTr="00202495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A5E0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400B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C48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82C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</w:tr>
      <w:tr w:rsidR="001D36D9" w:rsidRPr="009917AE" w14:paraId="1971B0C8" w14:textId="77777777" w:rsidTr="00202495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65DB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Name of Participant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731A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7F8B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BBD5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Mobile Phone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1A708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Email</w:t>
            </w:r>
          </w:p>
        </w:tc>
      </w:tr>
      <w:tr w:rsidR="001D36D9" w:rsidRPr="009917AE" w14:paraId="00EA5B9D" w14:textId="77777777" w:rsidTr="00202495">
        <w:trPr>
          <w:trHeight w:val="397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9816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D03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E779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D50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F0689" w14:textId="77777777" w:rsidR="001D36D9" w:rsidRPr="009917AE" w:rsidRDefault="001D36D9" w:rsidP="00202495">
            <w:pPr>
              <w:jc w:val="center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</w:p>
        </w:tc>
      </w:tr>
      <w:tr w:rsidR="001D36D9" w:rsidRPr="009917AE" w14:paraId="57A68864" w14:textId="77777777" w:rsidTr="00202495">
        <w:trPr>
          <w:trHeight w:val="96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3F19" w14:textId="77777777" w:rsidR="001D36D9" w:rsidRPr="009917AE" w:rsidRDefault="001D36D9" w:rsidP="00202495">
            <w:pPr>
              <w:snapToGrid w:val="0"/>
              <w:spacing w:beforeLines="50" w:before="156" w:after="100" w:afterAutospacing="1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Agree to customize the certificate and designate representative to accept it at the summit awarding ceremony</w:t>
            </w:r>
            <w:r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.</w:t>
            </w:r>
          </w:p>
          <w:p w14:paraId="78866A3C" w14:textId="77777777" w:rsidR="001D36D9" w:rsidRPr="009917AE" w:rsidRDefault="001D36D9" w:rsidP="00202495">
            <w:pPr>
              <w:spacing w:afterLines="50" w:after="156"/>
              <w:ind w:rightChars="445" w:right="934" w:firstLineChars="720" w:firstLine="1728"/>
              <w:jc w:val="right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Signature</w:t>
            </w: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：</w:t>
            </w: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 xml:space="preserve">          Stamp</w:t>
            </w: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：</w:t>
            </w: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 xml:space="preserve">        Date</w:t>
            </w: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：</w:t>
            </w:r>
          </w:p>
        </w:tc>
      </w:tr>
      <w:tr w:rsidR="001D36D9" w:rsidRPr="009917AE" w14:paraId="6ABA1817" w14:textId="77777777" w:rsidTr="00202495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4344" w14:textId="77777777" w:rsidR="001D36D9" w:rsidRPr="009917AE" w:rsidRDefault="001D36D9" w:rsidP="00202495">
            <w:pPr>
              <w:spacing w:beforeLines="50" w:before="156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hAnsi="Cambria"/>
                <w:color w:val="2A2F45"/>
                <w:sz w:val="24"/>
                <w:szCs w:val="24"/>
                <w:shd w:val="clear" w:color="auto" w:fill="FFFFFF"/>
              </w:rPr>
              <w:t>For voluntary funding or other needs, please feel free to contact:</w:t>
            </w:r>
          </w:p>
          <w:p w14:paraId="52E0407F" w14:textId="196DF8A2" w:rsidR="001D36D9" w:rsidRPr="009917AE" w:rsidRDefault="001D36D9" w:rsidP="00202495">
            <w:pPr>
              <w:spacing w:before="50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 xml:space="preserve">Tel.: +86-10-83678136  Fax: +86-10-83671280  E-mail: </w:t>
            </w:r>
            <w:r w:rsidR="001B7159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wiotrl</w:t>
            </w: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@wiotc.org</w:t>
            </w:r>
          </w:p>
          <w:p w14:paraId="00173C34" w14:textId="77777777" w:rsidR="001D36D9" w:rsidRPr="009917AE" w:rsidRDefault="001D36D9" w:rsidP="00202495">
            <w:pPr>
              <w:snapToGrid w:val="0"/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bCs/>
                <w:color w:val="000000"/>
                <w:sz w:val="24"/>
                <w:szCs w:val="24"/>
              </w:rPr>
              <w:t>--------------------------------------------------------------------------</w:t>
            </w:r>
          </w:p>
          <w:p w14:paraId="166D583B" w14:textId="77777777" w:rsidR="001D36D9" w:rsidRPr="009917AE" w:rsidRDefault="001D36D9" w:rsidP="00202495">
            <w:pPr>
              <w:snapToGrid w:val="0"/>
              <w:spacing w:afterLines="50" w:after="156"/>
              <w:rPr>
                <w:rFonts w:ascii="Cambria" w:eastAsia="仿宋" w:hAnsi="Cambria" w:cs="Arial"/>
                <w:b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" w:hAnsi="Cambria" w:cs="Arial"/>
                <w:b/>
                <w:bCs/>
                <w:color w:val="000000"/>
                <w:sz w:val="24"/>
                <w:szCs w:val="24"/>
              </w:rPr>
              <w:t>Attention:</w:t>
            </w:r>
          </w:p>
          <w:p w14:paraId="7BDE91E5" w14:textId="43263287" w:rsidR="001D36D9" w:rsidRPr="009917AE" w:rsidRDefault="001D36D9" w:rsidP="00202495">
            <w:pPr>
              <w:snapToGrid w:val="0"/>
              <w:spacing w:afterLines="50" w:after="156"/>
              <w:ind w:firstLineChars="200" w:firstLine="480"/>
              <w:rPr>
                <w:rFonts w:ascii="Cambria" w:eastAsia="仿宋" w:hAnsi="Cambria" w:cs="Arial"/>
                <w:bCs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" w:hAnsi="Cambria" w:cs="Arial"/>
                <w:bCs/>
                <w:color w:val="000000"/>
                <w:sz w:val="24"/>
                <w:szCs w:val="24"/>
              </w:rPr>
              <w:t>1.</w:t>
            </w:r>
            <w:r w:rsidRPr="009917AE">
              <w:rPr>
                <w:rFonts w:ascii="Cambria" w:hAnsi="Cambria"/>
                <w:color w:val="2A2F45"/>
                <w:sz w:val="24"/>
                <w:szCs w:val="24"/>
                <w:shd w:val="clear" w:color="auto" w:fill="FFFFFF"/>
              </w:rPr>
              <w:t xml:space="preserve"> After completing this form, please rename it in the format of “file name + company name”. Send a) this form, b) the company LOGO (high-definition picture or source file with more than 2000 pixels) as attachments to </w:t>
            </w:r>
            <w:r w:rsidR="001B7159">
              <w:rPr>
                <w:rFonts w:ascii="Cambria" w:hAnsi="Cambria"/>
                <w:color w:val="2A2F45"/>
                <w:sz w:val="24"/>
                <w:szCs w:val="24"/>
                <w:shd w:val="clear" w:color="auto" w:fill="FFFFFF"/>
              </w:rPr>
              <w:t>wiotrl</w:t>
            </w:r>
            <w:r w:rsidRPr="009917AE">
              <w:rPr>
                <w:rFonts w:ascii="Cambria" w:hAnsi="Cambria"/>
                <w:color w:val="2A2F45"/>
                <w:sz w:val="24"/>
                <w:szCs w:val="24"/>
                <w:shd w:val="clear" w:color="auto" w:fill="FFFFFF"/>
              </w:rPr>
              <w:t>@wiotc.org</w:t>
            </w:r>
          </w:p>
          <w:p w14:paraId="248FEA1C" w14:textId="77777777" w:rsidR="001D36D9" w:rsidRPr="009917AE" w:rsidRDefault="001D36D9" w:rsidP="00202495">
            <w:pPr>
              <w:snapToGrid w:val="0"/>
              <w:spacing w:afterLines="50" w:after="156"/>
              <w:ind w:firstLineChars="200" w:firstLine="480"/>
              <w:rPr>
                <w:rFonts w:ascii="Cambria" w:eastAsia="仿宋" w:hAnsi="Cambria" w:cs="Arial"/>
                <w:bCs/>
                <w:color w:val="FF0000"/>
                <w:sz w:val="24"/>
                <w:szCs w:val="24"/>
              </w:rPr>
            </w:pPr>
            <w:r w:rsidRPr="009917AE">
              <w:rPr>
                <w:rFonts w:ascii="Cambria" w:eastAsia="仿宋" w:hAnsi="Cambria" w:cs="Arial"/>
                <w:color w:val="FF0000"/>
                <w:sz w:val="24"/>
                <w:szCs w:val="24"/>
              </w:rPr>
              <w:t>2. If the representative requires accommodation, please contact the organizing committee for the quantity and standard in advance for booking, and the accommodation cost is under the responsibility of the participant</w:t>
            </w:r>
            <w:r>
              <w:rPr>
                <w:rFonts w:ascii="Cambria" w:eastAsia="仿宋" w:hAnsi="Cambria" w:cs="Arial"/>
                <w:color w:val="FF0000"/>
                <w:sz w:val="24"/>
                <w:szCs w:val="24"/>
              </w:rPr>
              <w:t>.</w:t>
            </w:r>
          </w:p>
          <w:p w14:paraId="4014F56F" w14:textId="6FD4EA06" w:rsidR="001D36D9" w:rsidRPr="009917AE" w:rsidRDefault="001D36D9" w:rsidP="00202495">
            <w:pPr>
              <w:snapToGrid w:val="0"/>
              <w:spacing w:afterLines="50" w:after="156"/>
              <w:ind w:firstLineChars="200" w:firstLine="480"/>
              <w:rPr>
                <w:rFonts w:ascii="Cambria" w:eastAsia="仿宋" w:hAnsi="Cambria" w:cs="Arial"/>
                <w:bCs/>
                <w:color w:val="FF0000"/>
                <w:sz w:val="24"/>
                <w:szCs w:val="24"/>
              </w:rPr>
            </w:pPr>
            <w:r w:rsidRPr="009917AE">
              <w:rPr>
                <w:rFonts w:ascii="Cambria" w:eastAsia="仿宋" w:hAnsi="Cambria" w:cs="Arial"/>
                <w:bCs/>
                <w:color w:val="FF0000"/>
                <w:sz w:val="24"/>
                <w:szCs w:val="24"/>
              </w:rPr>
              <w:t>3. The deadline of applying for the ranking certificate is Ju</w:t>
            </w:r>
            <w:r w:rsidR="00C13D59">
              <w:rPr>
                <w:rFonts w:ascii="Cambria" w:eastAsia="仿宋" w:hAnsi="Cambria" w:cs="Arial"/>
                <w:bCs/>
                <w:color w:val="FF0000"/>
                <w:sz w:val="24"/>
                <w:szCs w:val="24"/>
              </w:rPr>
              <w:t>ly</w:t>
            </w:r>
            <w:bookmarkStart w:id="0" w:name="_GoBack"/>
            <w:bookmarkEnd w:id="0"/>
            <w:r w:rsidRPr="009917AE">
              <w:rPr>
                <w:rFonts w:ascii="Cambria" w:eastAsia="仿宋" w:hAnsi="Cambria" w:cs="Arial"/>
                <w:bCs/>
                <w:color w:val="FF0000"/>
                <w:sz w:val="24"/>
                <w:szCs w:val="24"/>
              </w:rPr>
              <w:t xml:space="preserve"> 10, 202</w:t>
            </w:r>
            <w:r w:rsidR="005E5952">
              <w:rPr>
                <w:rFonts w:ascii="Cambria" w:eastAsia="仿宋" w:hAnsi="Cambria" w:cs="Arial"/>
                <w:bCs/>
                <w:color w:val="FF0000"/>
                <w:sz w:val="24"/>
                <w:szCs w:val="24"/>
              </w:rPr>
              <w:t>6</w:t>
            </w:r>
            <w:r>
              <w:rPr>
                <w:rFonts w:ascii="Cambria" w:eastAsia="仿宋" w:hAnsi="Cambria" w:cs="Arial"/>
                <w:bCs/>
                <w:color w:val="FF0000"/>
                <w:sz w:val="24"/>
                <w:szCs w:val="24"/>
              </w:rPr>
              <w:t>.</w:t>
            </w:r>
          </w:p>
          <w:p w14:paraId="7F18852D" w14:textId="075ACB63" w:rsidR="001D36D9" w:rsidRPr="009917AE" w:rsidRDefault="001D36D9" w:rsidP="005414DC">
            <w:pPr>
              <w:snapToGrid w:val="0"/>
              <w:spacing w:afterLines="50" w:after="156"/>
              <w:ind w:firstLineChars="200" w:firstLine="480"/>
              <w:rPr>
                <w:rFonts w:ascii="Cambria" w:eastAsia="仿宋_GB2312" w:hAnsi="Cambria" w:cs="Arial"/>
                <w:b/>
                <w:color w:val="000000"/>
                <w:sz w:val="24"/>
                <w:szCs w:val="24"/>
              </w:rPr>
            </w:pPr>
            <w:r w:rsidRPr="009917AE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 xml:space="preserve">4. Listed companies for awarding certifications at the World </w:t>
            </w:r>
            <w:proofErr w:type="spellStart"/>
            <w:r w:rsidRPr="009917AE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>IoT</w:t>
            </w:r>
            <w:proofErr w:type="spellEnd"/>
            <w:r w:rsidRPr="009917AE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 xml:space="preserve"> Top 500 Summit need to pay customized cost Each worth </w:t>
            </w:r>
            <w:r w:rsidR="005414DC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>75</w:t>
            </w:r>
            <w:r w:rsidRPr="009917AE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 xml:space="preserve">0 </w:t>
            </w:r>
            <w:r w:rsidR="005414DC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>USD</w:t>
            </w:r>
            <w:r w:rsidRPr="009917AE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 xml:space="preserve"> (</w:t>
            </w:r>
            <w:r w:rsidR="005414DC" w:rsidRPr="00F24E50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>Inside including one quota of VIP participant, media coverage, customized cost of certificate</w:t>
            </w:r>
            <w:r w:rsidR="005414DC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>, etc.</w:t>
            </w:r>
            <w:r w:rsidRPr="009917AE">
              <w:rPr>
                <w:rFonts w:ascii="Cambria" w:eastAsia="仿宋_GB2312" w:hAnsi="Cambria" w:cs="Arial"/>
                <w:color w:val="FF0000"/>
                <w:sz w:val="24"/>
                <w:szCs w:val="24"/>
              </w:rPr>
              <w:t>).</w:t>
            </w:r>
          </w:p>
        </w:tc>
      </w:tr>
    </w:tbl>
    <w:p w14:paraId="0B5428E8" w14:textId="77777777" w:rsidR="007414CB" w:rsidRPr="001D36D9" w:rsidRDefault="007414CB" w:rsidP="001D36D9"/>
    <w:sectPr w:rsidR="007414CB" w:rsidRPr="001D36D9" w:rsidSect="001F37E8">
      <w:headerReference w:type="default" r:id="rId6"/>
      <w:pgSz w:w="11906" w:h="16838"/>
      <w:pgMar w:top="1474" w:right="1588" w:bottom="1474" w:left="1588" w:header="851" w:footer="44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845C2" w14:textId="77777777" w:rsidR="006F5FDD" w:rsidRDefault="006F5FDD" w:rsidP="00810CEB">
      <w:r>
        <w:separator/>
      </w:r>
    </w:p>
  </w:endnote>
  <w:endnote w:type="continuationSeparator" w:id="0">
    <w:p w14:paraId="5EE983EA" w14:textId="77777777" w:rsidR="006F5FDD" w:rsidRDefault="006F5FDD" w:rsidP="008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1F112" w14:textId="77777777" w:rsidR="006F5FDD" w:rsidRDefault="006F5FDD" w:rsidP="00810CEB">
      <w:r>
        <w:separator/>
      </w:r>
    </w:p>
  </w:footnote>
  <w:footnote w:type="continuationSeparator" w:id="0">
    <w:p w14:paraId="5F3D839F" w14:textId="77777777" w:rsidR="006F5FDD" w:rsidRDefault="006F5FDD" w:rsidP="00810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C1DC1" w14:textId="77777777" w:rsidR="001F37E8" w:rsidRDefault="001F37E8" w:rsidP="001F37E8">
    <w:r>
      <w:rPr>
        <w:noProof/>
      </w:rPr>
      <w:drawing>
        <wp:anchor distT="0" distB="0" distL="114300" distR="114300" simplePos="0" relativeHeight="251659264" behindDoc="0" locked="0" layoutInCell="1" allowOverlap="1" wp14:anchorId="563E3CF8" wp14:editId="728F577C">
          <wp:simplePos x="0" y="0"/>
          <wp:positionH relativeFrom="column">
            <wp:posOffset>-722631</wp:posOffset>
          </wp:positionH>
          <wp:positionV relativeFrom="paragraph">
            <wp:posOffset>-245110</wp:posOffset>
          </wp:positionV>
          <wp:extent cx="2822223" cy="41910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logo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7183" cy="421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07821867"/>
    <w:bookmarkStart w:id="2" w:name="_Hlk107821866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4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75"/>
    <w:rsid w:val="00001116"/>
    <w:rsid w:val="00013B56"/>
    <w:rsid w:val="00015E80"/>
    <w:rsid w:val="0002104F"/>
    <w:rsid w:val="0002734B"/>
    <w:rsid w:val="000349BE"/>
    <w:rsid w:val="000364A7"/>
    <w:rsid w:val="00036845"/>
    <w:rsid w:val="00040D1A"/>
    <w:rsid w:val="00051907"/>
    <w:rsid w:val="00052264"/>
    <w:rsid w:val="00054CDE"/>
    <w:rsid w:val="000558E8"/>
    <w:rsid w:val="00060811"/>
    <w:rsid w:val="00063802"/>
    <w:rsid w:val="0006521B"/>
    <w:rsid w:val="00074ED6"/>
    <w:rsid w:val="000764AB"/>
    <w:rsid w:val="0008251B"/>
    <w:rsid w:val="000A495B"/>
    <w:rsid w:val="000B39DD"/>
    <w:rsid w:val="000B4F20"/>
    <w:rsid w:val="000B5836"/>
    <w:rsid w:val="000C0ADF"/>
    <w:rsid w:val="000C16DB"/>
    <w:rsid w:val="000C6725"/>
    <w:rsid w:val="000D27D1"/>
    <w:rsid w:val="000D4169"/>
    <w:rsid w:val="000D48FF"/>
    <w:rsid w:val="000E7D3F"/>
    <w:rsid w:val="000F0AD3"/>
    <w:rsid w:val="0010034B"/>
    <w:rsid w:val="001050B1"/>
    <w:rsid w:val="00111C6C"/>
    <w:rsid w:val="00121FD2"/>
    <w:rsid w:val="001310BC"/>
    <w:rsid w:val="00136CA2"/>
    <w:rsid w:val="00136D70"/>
    <w:rsid w:val="00140B71"/>
    <w:rsid w:val="001412B6"/>
    <w:rsid w:val="001510DA"/>
    <w:rsid w:val="00170207"/>
    <w:rsid w:val="00171177"/>
    <w:rsid w:val="00184121"/>
    <w:rsid w:val="0018420D"/>
    <w:rsid w:val="0018727B"/>
    <w:rsid w:val="00192D9A"/>
    <w:rsid w:val="0019525C"/>
    <w:rsid w:val="0019642F"/>
    <w:rsid w:val="001974D7"/>
    <w:rsid w:val="001A4A23"/>
    <w:rsid w:val="001B1770"/>
    <w:rsid w:val="001B2240"/>
    <w:rsid w:val="001B4A1A"/>
    <w:rsid w:val="001B7159"/>
    <w:rsid w:val="001C31F3"/>
    <w:rsid w:val="001C3571"/>
    <w:rsid w:val="001C53F7"/>
    <w:rsid w:val="001C7F58"/>
    <w:rsid w:val="001D248F"/>
    <w:rsid w:val="001D36D9"/>
    <w:rsid w:val="001D5F05"/>
    <w:rsid w:val="001D7AC0"/>
    <w:rsid w:val="001E26AF"/>
    <w:rsid w:val="001E2871"/>
    <w:rsid w:val="001E305A"/>
    <w:rsid w:val="001E3C8A"/>
    <w:rsid w:val="001E4F7C"/>
    <w:rsid w:val="001E5D93"/>
    <w:rsid w:val="001F2B8E"/>
    <w:rsid w:val="001F37E8"/>
    <w:rsid w:val="001F7813"/>
    <w:rsid w:val="00200CBD"/>
    <w:rsid w:val="00200F91"/>
    <w:rsid w:val="00202359"/>
    <w:rsid w:val="00202B7E"/>
    <w:rsid w:val="002033D8"/>
    <w:rsid w:val="002035B6"/>
    <w:rsid w:val="0020568C"/>
    <w:rsid w:val="00205D98"/>
    <w:rsid w:val="00206F75"/>
    <w:rsid w:val="00224755"/>
    <w:rsid w:val="002406A6"/>
    <w:rsid w:val="002453B0"/>
    <w:rsid w:val="00251340"/>
    <w:rsid w:val="002529EF"/>
    <w:rsid w:val="002551E2"/>
    <w:rsid w:val="00256FAE"/>
    <w:rsid w:val="00257165"/>
    <w:rsid w:val="00264A61"/>
    <w:rsid w:val="0026578E"/>
    <w:rsid w:val="002675E2"/>
    <w:rsid w:val="00271BDF"/>
    <w:rsid w:val="0027231D"/>
    <w:rsid w:val="00273B21"/>
    <w:rsid w:val="00277F32"/>
    <w:rsid w:val="00285411"/>
    <w:rsid w:val="00295FF8"/>
    <w:rsid w:val="002A0AED"/>
    <w:rsid w:val="002A1405"/>
    <w:rsid w:val="002A6E69"/>
    <w:rsid w:val="002B0105"/>
    <w:rsid w:val="002B04B6"/>
    <w:rsid w:val="002B0714"/>
    <w:rsid w:val="002B0F48"/>
    <w:rsid w:val="002B4D1A"/>
    <w:rsid w:val="002B5BE4"/>
    <w:rsid w:val="002B7910"/>
    <w:rsid w:val="002C1D9C"/>
    <w:rsid w:val="002C4092"/>
    <w:rsid w:val="002C7EE6"/>
    <w:rsid w:val="002D0238"/>
    <w:rsid w:val="002E18D5"/>
    <w:rsid w:val="002E4A96"/>
    <w:rsid w:val="002E6C8A"/>
    <w:rsid w:val="002F6AE9"/>
    <w:rsid w:val="002F6DA1"/>
    <w:rsid w:val="00307BCC"/>
    <w:rsid w:val="00313716"/>
    <w:rsid w:val="00315F0D"/>
    <w:rsid w:val="003213AC"/>
    <w:rsid w:val="00327F27"/>
    <w:rsid w:val="003309DD"/>
    <w:rsid w:val="003326FF"/>
    <w:rsid w:val="00335046"/>
    <w:rsid w:val="00341BC5"/>
    <w:rsid w:val="00344C6E"/>
    <w:rsid w:val="00347ABB"/>
    <w:rsid w:val="003501D5"/>
    <w:rsid w:val="00355C22"/>
    <w:rsid w:val="003601CB"/>
    <w:rsid w:val="003603DC"/>
    <w:rsid w:val="00364D12"/>
    <w:rsid w:val="00365320"/>
    <w:rsid w:val="003743B4"/>
    <w:rsid w:val="00375180"/>
    <w:rsid w:val="00380148"/>
    <w:rsid w:val="0038183C"/>
    <w:rsid w:val="00386DDD"/>
    <w:rsid w:val="003870C9"/>
    <w:rsid w:val="003974D0"/>
    <w:rsid w:val="003A6EF1"/>
    <w:rsid w:val="003B0631"/>
    <w:rsid w:val="003B7304"/>
    <w:rsid w:val="003C0C62"/>
    <w:rsid w:val="003C1238"/>
    <w:rsid w:val="003D22D3"/>
    <w:rsid w:val="003E34BF"/>
    <w:rsid w:val="003E42D0"/>
    <w:rsid w:val="003E4F65"/>
    <w:rsid w:val="003F4CA1"/>
    <w:rsid w:val="00400D80"/>
    <w:rsid w:val="00402EE1"/>
    <w:rsid w:val="004078C9"/>
    <w:rsid w:val="00445C62"/>
    <w:rsid w:val="00454DD0"/>
    <w:rsid w:val="004558C5"/>
    <w:rsid w:val="00457282"/>
    <w:rsid w:val="004668DC"/>
    <w:rsid w:val="0047229A"/>
    <w:rsid w:val="0047240F"/>
    <w:rsid w:val="004747E1"/>
    <w:rsid w:val="00476298"/>
    <w:rsid w:val="00476564"/>
    <w:rsid w:val="00477960"/>
    <w:rsid w:val="00482BAD"/>
    <w:rsid w:val="00484A7B"/>
    <w:rsid w:val="00494E92"/>
    <w:rsid w:val="0049673B"/>
    <w:rsid w:val="004A2A12"/>
    <w:rsid w:val="004B3C0E"/>
    <w:rsid w:val="004B7214"/>
    <w:rsid w:val="004B7C6F"/>
    <w:rsid w:val="004C4674"/>
    <w:rsid w:val="004C4708"/>
    <w:rsid w:val="004C7DA4"/>
    <w:rsid w:val="004D02C5"/>
    <w:rsid w:val="004D6AD2"/>
    <w:rsid w:val="004D6DB4"/>
    <w:rsid w:val="004E0281"/>
    <w:rsid w:val="004E466E"/>
    <w:rsid w:val="004E504B"/>
    <w:rsid w:val="004E6F73"/>
    <w:rsid w:val="004F4C81"/>
    <w:rsid w:val="00502892"/>
    <w:rsid w:val="005032C7"/>
    <w:rsid w:val="005222FA"/>
    <w:rsid w:val="00525E1C"/>
    <w:rsid w:val="005317CD"/>
    <w:rsid w:val="00533A78"/>
    <w:rsid w:val="00534C52"/>
    <w:rsid w:val="00540E11"/>
    <w:rsid w:val="005414DC"/>
    <w:rsid w:val="005429DC"/>
    <w:rsid w:val="005515F8"/>
    <w:rsid w:val="00555391"/>
    <w:rsid w:val="0056064D"/>
    <w:rsid w:val="00564021"/>
    <w:rsid w:val="0056687A"/>
    <w:rsid w:val="005679DD"/>
    <w:rsid w:val="00571D3F"/>
    <w:rsid w:val="00574FEE"/>
    <w:rsid w:val="00583B9B"/>
    <w:rsid w:val="00591924"/>
    <w:rsid w:val="00594098"/>
    <w:rsid w:val="0059570E"/>
    <w:rsid w:val="005A24D5"/>
    <w:rsid w:val="005A25F8"/>
    <w:rsid w:val="005B09FB"/>
    <w:rsid w:val="005B169B"/>
    <w:rsid w:val="005C4AEA"/>
    <w:rsid w:val="005D4188"/>
    <w:rsid w:val="005E0F3E"/>
    <w:rsid w:val="005E28AE"/>
    <w:rsid w:val="005E369D"/>
    <w:rsid w:val="005E40A7"/>
    <w:rsid w:val="005E5952"/>
    <w:rsid w:val="005F245E"/>
    <w:rsid w:val="005F4804"/>
    <w:rsid w:val="005F4D42"/>
    <w:rsid w:val="005F533A"/>
    <w:rsid w:val="00604551"/>
    <w:rsid w:val="00612702"/>
    <w:rsid w:val="00613F0A"/>
    <w:rsid w:val="00614D72"/>
    <w:rsid w:val="006160AE"/>
    <w:rsid w:val="006166E2"/>
    <w:rsid w:val="00621116"/>
    <w:rsid w:val="00622035"/>
    <w:rsid w:val="006229A5"/>
    <w:rsid w:val="00635557"/>
    <w:rsid w:val="00637740"/>
    <w:rsid w:val="00640A1C"/>
    <w:rsid w:val="0064400B"/>
    <w:rsid w:val="0064428D"/>
    <w:rsid w:val="00653FC1"/>
    <w:rsid w:val="00655B5E"/>
    <w:rsid w:val="00655CD3"/>
    <w:rsid w:val="00657FF5"/>
    <w:rsid w:val="006612F0"/>
    <w:rsid w:val="0066264A"/>
    <w:rsid w:val="00666062"/>
    <w:rsid w:val="00684D84"/>
    <w:rsid w:val="0069065C"/>
    <w:rsid w:val="00697084"/>
    <w:rsid w:val="006A2663"/>
    <w:rsid w:val="006B759C"/>
    <w:rsid w:val="006C0746"/>
    <w:rsid w:val="006C296E"/>
    <w:rsid w:val="006D4D86"/>
    <w:rsid w:val="006D5B11"/>
    <w:rsid w:val="006E259F"/>
    <w:rsid w:val="006E2956"/>
    <w:rsid w:val="006E797D"/>
    <w:rsid w:val="006F1823"/>
    <w:rsid w:val="006F29A5"/>
    <w:rsid w:val="006F36E6"/>
    <w:rsid w:val="006F5FDD"/>
    <w:rsid w:val="007020ED"/>
    <w:rsid w:val="00702EE8"/>
    <w:rsid w:val="00704303"/>
    <w:rsid w:val="00705E31"/>
    <w:rsid w:val="007131F8"/>
    <w:rsid w:val="007139CA"/>
    <w:rsid w:val="00722A6D"/>
    <w:rsid w:val="007258E0"/>
    <w:rsid w:val="00725E03"/>
    <w:rsid w:val="007275E6"/>
    <w:rsid w:val="00733A0F"/>
    <w:rsid w:val="00733D08"/>
    <w:rsid w:val="007414CB"/>
    <w:rsid w:val="00742726"/>
    <w:rsid w:val="007510DD"/>
    <w:rsid w:val="007577F3"/>
    <w:rsid w:val="00761528"/>
    <w:rsid w:val="00762895"/>
    <w:rsid w:val="00763025"/>
    <w:rsid w:val="00766C38"/>
    <w:rsid w:val="00767BE4"/>
    <w:rsid w:val="00772EC7"/>
    <w:rsid w:val="00775F57"/>
    <w:rsid w:val="0077634D"/>
    <w:rsid w:val="0078573F"/>
    <w:rsid w:val="007931C0"/>
    <w:rsid w:val="00794E97"/>
    <w:rsid w:val="007A74AB"/>
    <w:rsid w:val="007B45CB"/>
    <w:rsid w:val="007C665C"/>
    <w:rsid w:val="007C7C3D"/>
    <w:rsid w:val="007D7D43"/>
    <w:rsid w:val="007E6493"/>
    <w:rsid w:val="007F0645"/>
    <w:rsid w:val="007F2560"/>
    <w:rsid w:val="008050FA"/>
    <w:rsid w:val="00810CEB"/>
    <w:rsid w:val="0081146F"/>
    <w:rsid w:val="0081541A"/>
    <w:rsid w:val="00824070"/>
    <w:rsid w:val="008245A3"/>
    <w:rsid w:val="00826FA0"/>
    <w:rsid w:val="00833A69"/>
    <w:rsid w:val="00833FEB"/>
    <w:rsid w:val="00836029"/>
    <w:rsid w:val="00846CF0"/>
    <w:rsid w:val="0087362A"/>
    <w:rsid w:val="00881C0B"/>
    <w:rsid w:val="00891AFA"/>
    <w:rsid w:val="00893236"/>
    <w:rsid w:val="00895A06"/>
    <w:rsid w:val="008A3B9C"/>
    <w:rsid w:val="008A4B30"/>
    <w:rsid w:val="008A682A"/>
    <w:rsid w:val="008B11AA"/>
    <w:rsid w:val="008B37BD"/>
    <w:rsid w:val="008B73D5"/>
    <w:rsid w:val="008B799E"/>
    <w:rsid w:val="008C2D14"/>
    <w:rsid w:val="008D0E3D"/>
    <w:rsid w:val="008E68D3"/>
    <w:rsid w:val="008F064A"/>
    <w:rsid w:val="008F0AA3"/>
    <w:rsid w:val="008F18FD"/>
    <w:rsid w:val="008F42A4"/>
    <w:rsid w:val="009009B4"/>
    <w:rsid w:val="009024FA"/>
    <w:rsid w:val="0092559D"/>
    <w:rsid w:val="00925ADF"/>
    <w:rsid w:val="009264CF"/>
    <w:rsid w:val="00926C05"/>
    <w:rsid w:val="00933AEB"/>
    <w:rsid w:val="00945D6E"/>
    <w:rsid w:val="009516A6"/>
    <w:rsid w:val="00951D1C"/>
    <w:rsid w:val="00951E4C"/>
    <w:rsid w:val="00954D1C"/>
    <w:rsid w:val="00971532"/>
    <w:rsid w:val="00977164"/>
    <w:rsid w:val="00977FBD"/>
    <w:rsid w:val="00982661"/>
    <w:rsid w:val="00982967"/>
    <w:rsid w:val="00987167"/>
    <w:rsid w:val="0099103A"/>
    <w:rsid w:val="009925C6"/>
    <w:rsid w:val="00996F9B"/>
    <w:rsid w:val="009979F3"/>
    <w:rsid w:val="009A0206"/>
    <w:rsid w:val="009B0C31"/>
    <w:rsid w:val="009B3AC8"/>
    <w:rsid w:val="009B4714"/>
    <w:rsid w:val="009B6242"/>
    <w:rsid w:val="009B661D"/>
    <w:rsid w:val="009B6FCC"/>
    <w:rsid w:val="009C2A0B"/>
    <w:rsid w:val="009C48FD"/>
    <w:rsid w:val="009D2C10"/>
    <w:rsid w:val="009D3A0D"/>
    <w:rsid w:val="009E2905"/>
    <w:rsid w:val="009E2E91"/>
    <w:rsid w:val="009E4012"/>
    <w:rsid w:val="009F2759"/>
    <w:rsid w:val="009F352B"/>
    <w:rsid w:val="009F615C"/>
    <w:rsid w:val="00A0435B"/>
    <w:rsid w:val="00A06434"/>
    <w:rsid w:val="00A11117"/>
    <w:rsid w:val="00A12F70"/>
    <w:rsid w:val="00A13741"/>
    <w:rsid w:val="00A14675"/>
    <w:rsid w:val="00A15F1C"/>
    <w:rsid w:val="00A23D82"/>
    <w:rsid w:val="00A33961"/>
    <w:rsid w:val="00A34BBE"/>
    <w:rsid w:val="00A350D8"/>
    <w:rsid w:val="00A44A9F"/>
    <w:rsid w:val="00A50BB6"/>
    <w:rsid w:val="00A629D3"/>
    <w:rsid w:val="00A71CFC"/>
    <w:rsid w:val="00A721AA"/>
    <w:rsid w:val="00A74899"/>
    <w:rsid w:val="00A807C2"/>
    <w:rsid w:val="00A81CAB"/>
    <w:rsid w:val="00A81D1B"/>
    <w:rsid w:val="00A931B9"/>
    <w:rsid w:val="00A97185"/>
    <w:rsid w:val="00AA6111"/>
    <w:rsid w:val="00AB063C"/>
    <w:rsid w:val="00AB1352"/>
    <w:rsid w:val="00AB2C3E"/>
    <w:rsid w:val="00AC03C6"/>
    <w:rsid w:val="00AD489B"/>
    <w:rsid w:val="00AD5294"/>
    <w:rsid w:val="00AE327C"/>
    <w:rsid w:val="00AE4C52"/>
    <w:rsid w:val="00AE74A8"/>
    <w:rsid w:val="00AF1869"/>
    <w:rsid w:val="00AF7C85"/>
    <w:rsid w:val="00B0066C"/>
    <w:rsid w:val="00B01635"/>
    <w:rsid w:val="00B02772"/>
    <w:rsid w:val="00B049B8"/>
    <w:rsid w:val="00B05839"/>
    <w:rsid w:val="00B05F27"/>
    <w:rsid w:val="00B06332"/>
    <w:rsid w:val="00B131CE"/>
    <w:rsid w:val="00B16BDD"/>
    <w:rsid w:val="00B25ED0"/>
    <w:rsid w:val="00B262D9"/>
    <w:rsid w:val="00B3057B"/>
    <w:rsid w:val="00B35F3B"/>
    <w:rsid w:val="00B448F7"/>
    <w:rsid w:val="00B52703"/>
    <w:rsid w:val="00B613B1"/>
    <w:rsid w:val="00B632A0"/>
    <w:rsid w:val="00B70111"/>
    <w:rsid w:val="00B71026"/>
    <w:rsid w:val="00B7105E"/>
    <w:rsid w:val="00B71775"/>
    <w:rsid w:val="00B72441"/>
    <w:rsid w:val="00B74549"/>
    <w:rsid w:val="00B818A4"/>
    <w:rsid w:val="00B8405B"/>
    <w:rsid w:val="00B9509C"/>
    <w:rsid w:val="00BA02A6"/>
    <w:rsid w:val="00BA0450"/>
    <w:rsid w:val="00BA3688"/>
    <w:rsid w:val="00BB1F74"/>
    <w:rsid w:val="00BC1420"/>
    <w:rsid w:val="00BC1FCE"/>
    <w:rsid w:val="00BC404F"/>
    <w:rsid w:val="00BC73BB"/>
    <w:rsid w:val="00BD07E8"/>
    <w:rsid w:val="00BD2943"/>
    <w:rsid w:val="00BD4D04"/>
    <w:rsid w:val="00BD5777"/>
    <w:rsid w:val="00BE03D8"/>
    <w:rsid w:val="00BE2072"/>
    <w:rsid w:val="00BE5900"/>
    <w:rsid w:val="00BF1581"/>
    <w:rsid w:val="00C027DE"/>
    <w:rsid w:val="00C03135"/>
    <w:rsid w:val="00C06C33"/>
    <w:rsid w:val="00C0720F"/>
    <w:rsid w:val="00C126A5"/>
    <w:rsid w:val="00C13D59"/>
    <w:rsid w:val="00C21EBC"/>
    <w:rsid w:val="00C279F7"/>
    <w:rsid w:val="00C3129A"/>
    <w:rsid w:val="00C321CC"/>
    <w:rsid w:val="00C34367"/>
    <w:rsid w:val="00C41F16"/>
    <w:rsid w:val="00C500F2"/>
    <w:rsid w:val="00C55625"/>
    <w:rsid w:val="00C55DBD"/>
    <w:rsid w:val="00C60781"/>
    <w:rsid w:val="00C7235D"/>
    <w:rsid w:val="00C77945"/>
    <w:rsid w:val="00C77D31"/>
    <w:rsid w:val="00C92275"/>
    <w:rsid w:val="00CA1F86"/>
    <w:rsid w:val="00CA3E35"/>
    <w:rsid w:val="00CA45EE"/>
    <w:rsid w:val="00CC010B"/>
    <w:rsid w:val="00CC3F33"/>
    <w:rsid w:val="00CC7C8B"/>
    <w:rsid w:val="00CE04E5"/>
    <w:rsid w:val="00CE1290"/>
    <w:rsid w:val="00CE220A"/>
    <w:rsid w:val="00CE3D47"/>
    <w:rsid w:val="00CF0A75"/>
    <w:rsid w:val="00CF0F02"/>
    <w:rsid w:val="00CF198E"/>
    <w:rsid w:val="00CF1B54"/>
    <w:rsid w:val="00CF2756"/>
    <w:rsid w:val="00CF753F"/>
    <w:rsid w:val="00CF76CB"/>
    <w:rsid w:val="00D050E6"/>
    <w:rsid w:val="00D06025"/>
    <w:rsid w:val="00D07B14"/>
    <w:rsid w:val="00D11ED2"/>
    <w:rsid w:val="00D12DF9"/>
    <w:rsid w:val="00D20911"/>
    <w:rsid w:val="00D211DE"/>
    <w:rsid w:val="00D219EF"/>
    <w:rsid w:val="00D3209B"/>
    <w:rsid w:val="00D33C7C"/>
    <w:rsid w:val="00D34F17"/>
    <w:rsid w:val="00D35423"/>
    <w:rsid w:val="00D4056F"/>
    <w:rsid w:val="00D446A3"/>
    <w:rsid w:val="00D52FF3"/>
    <w:rsid w:val="00D550E6"/>
    <w:rsid w:val="00D5532F"/>
    <w:rsid w:val="00D5585A"/>
    <w:rsid w:val="00D74D05"/>
    <w:rsid w:val="00D874E5"/>
    <w:rsid w:val="00D90B5F"/>
    <w:rsid w:val="00D90D59"/>
    <w:rsid w:val="00D979BA"/>
    <w:rsid w:val="00DA114D"/>
    <w:rsid w:val="00DA2A98"/>
    <w:rsid w:val="00DB1002"/>
    <w:rsid w:val="00DB1F31"/>
    <w:rsid w:val="00DB39D9"/>
    <w:rsid w:val="00DC061F"/>
    <w:rsid w:val="00DC173E"/>
    <w:rsid w:val="00DD0BEE"/>
    <w:rsid w:val="00DD3D12"/>
    <w:rsid w:val="00DD509D"/>
    <w:rsid w:val="00DD6D4A"/>
    <w:rsid w:val="00DE6F21"/>
    <w:rsid w:val="00E10155"/>
    <w:rsid w:val="00E1794A"/>
    <w:rsid w:val="00E2161A"/>
    <w:rsid w:val="00E24B2E"/>
    <w:rsid w:val="00E355D6"/>
    <w:rsid w:val="00E359F2"/>
    <w:rsid w:val="00E40342"/>
    <w:rsid w:val="00E40FCC"/>
    <w:rsid w:val="00E45528"/>
    <w:rsid w:val="00E461D2"/>
    <w:rsid w:val="00E4628E"/>
    <w:rsid w:val="00E479CA"/>
    <w:rsid w:val="00E51B4B"/>
    <w:rsid w:val="00E52797"/>
    <w:rsid w:val="00E63C5F"/>
    <w:rsid w:val="00E72F6E"/>
    <w:rsid w:val="00E809A3"/>
    <w:rsid w:val="00E869FB"/>
    <w:rsid w:val="00E871B3"/>
    <w:rsid w:val="00E91A77"/>
    <w:rsid w:val="00E9278D"/>
    <w:rsid w:val="00EA2C57"/>
    <w:rsid w:val="00EA6A2C"/>
    <w:rsid w:val="00EA70F4"/>
    <w:rsid w:val="00EB1284"/>
    <w:rsid w:val="00EB78F9"/>
    <w:rsid w:val="00EC63D3"/>
    <w:rsid w:val="00ED3E60"/>
    <w:rsid w:val="00ED4F63"/>
    <w:rsid w:val="00ED5738"/>
    <w:rsid w:val="00EF301C"/>
    <w:rsid w:val="00EF46DC"/>
    <w:rsid w:val="00EF59E9"/>
    <w:rsid w:val="00F045CF"/>
    <w:rsid w:val="00F06AC0"/>
    <w:rsid w:val="00F131ED"/>
    <w:rsid w:val="00F14C80"/>
    <w:rsid w:val="00F14F01"/>
    <w:rsid w:val="00F23F93"/>
    <w:rsid w:val="00F30D4B"/>
    <w:rsid w:val="00F31770"/>
    <w:rsid w:val="00F3266A"/>
    <w:rsid w:val="00F358C4"/>
    <w:rsid w:val="00F35B58"/>
    <w:rsid w:val="00F378C8"/>
    <w:rsid w:val="00F44BDE"/>
    <w:rsid w:val="00F4615A"/>
    <w:rsid w:val="00F57DAB"/>
    <w:rsid w:val="00F57FBB"/>
    <w:rsid w:val="00F613B9"/>
    <w:rsid w:val="00F61FF2"/>
    <w:rsid w:val="00F6515D"/>
    <w:rsid w:val="00F66C23"/>
    <w:rsid w:val="00F74E68"/>
    <w:rsid w:val="00F74EBF"/>
    <w:rsid w:val="00F75F5F"/>
    <w:rsid w:val="00F813AF"/>
    <w:rsid w:val="00F83A8A"/>
    <w:rsid w:val="00F84618"/>
    <w:rsid w:val="00F86C73"/>
    <w:rsid w:val="00F92B9F"/>
    <w:rsid w:val="00F93061"/>
    <w:rsid w:val="00F9743F"/>
    <w:rsid w:val="00F97AAD"/>
    <w:rsid w:val="00FA05EC"/>
    <w:rsid w:val="00FA1B4E"/>
    <w:rsid w:val="00FA1D87"/>
    <w:rsid w:val="00FB3C8F"/>
    <w:rsid w:val="00FC434B"/>
    <w:rsid w:val="00FD2B5A"/>
    <w:rsid w:val="00FD4728"/>
    <w:rsid w:val="00FD5DEC"/>
    <w:rsid w:val="00FE173A"/>
    <w:rsid w:val="00FE7DB3"/>
    <w:rsid w:val="00FF0B09"/>
    <w:rsid w:val="00FF3243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51586EDB"/>
  <w15:docId w15:val="{F830B885-ADA3-411E-916A-D184D4CE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C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33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3355"/>
    <w:rPr>
      <w:sz w:val="18"/>
      <w:szCs w:val="18"/>
    </w:rPr>
  </w:style>
  <w:style w:type="table" w:styleId="a6">
    <w:name w:val="Table Grid"/>
    <w:basedOn w:val="a1"/>
    <w:uiPriority w:val="59"/>
    <w:rsid w:val="009F2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AA611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A6111"/>
  </w:style>
  <w:style w:type="character" w:styleId="a8">
    <w:name w:val="Hyperlink"/>
    <w:basedOn w:val="a0"/>
    <w:uiPriority w:val="99"/>
    <w:unhideWhenUsed/>
    <w:rsid w:val="00256FAE"/>
    <w:rPr>
      <w:color w:val="0000FF" w:themeColor="hyperlink"/>
      <w:u w:val="single"/>
    </w:rPr>
  </w:style>
  <w:style w:type="paragraph" w:styleId="a9">
    <w:name w:val="No Spacing"/>
    <w:uiPriority w:val="1"/>
    <w:qFormat/>
    <w:rsid w:val="00477960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566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>wceag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wiotc</dc:creator>
  <cp:lastModifiedBy>admin</cp:lastModifiedBy>
  <cp:revision>6</cp:revision>
  <cp:lastPrinted>2019-08-29T01:49:00Z</cp:lastPrinted>
  <dcterms:created xsi:type="dcterms:W3CDTF">2024-06-26T08:24:00Z</dcterms:created>
  <dcterms:modified xsi:type="dcterms:W3CDTF">2026-07-02T14:46:00Z</dcterms:modified>
</cp:coreProperties>
</file>